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E8" w:rsidRPr="009D2BA0" w:rsidRDefault="003A60E8" w:rsidP="009D2BA0">
      <w:pPr>
        <w:pStyle w:val="2"/>
        <w:rPr>
          <w:color w:val="000000" w:themeColor="text1"/>
          <w:lang w:eastAsia="ru-RU"/>
        </w:rPr>
      </w:pPr>
      <w:r w:rsidRPr="009D2BA0">
        <w:rPr>
          <w:color w:val="000000" w:themeColor="text1"/>
          <w:lang w:eastAsia="ru-RU"/>
        </w:rPr>
        <w:t>Сведения</w:t>
      </w:r>
    </w:p>
    <w:p w:rsidR="003A60E8" w:rsidRPr="00111E3A" w:rsidRDefault="003A60E8" w:rsidP="00111E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  <w:r w:rsidR="006D33E7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руководителей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E297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МУП, МКУ </w:t>
      </w:r>
      <w:r w:rsidR="004121B2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Новониколаевского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сельсовета  з</w:t>
      </w:r>
      <w:r w:rsidR="007766C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65243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отчетный период с 1 января 2022 года по 31 декабря 2022</w:t>
      </w:r>
      <w:r w:rsidR="007766CC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11E3A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года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60"/>
        <w:gridCol w:w="2409"/>
        <w:gridCol w:w="1134"/>
        <w:gridCol w:w="1276"/>
        <w:gridCol w:w="992"/>
        <w:gridCol w:w="993"/>
        <w:gridCol w:w="992"/>
        <w:gridCol w:w="709"/>
        <w:gridCol w:w="992"/>
        <w:gridCol w:w="1134"/>
        <w:gridCol w:w="1276"/>
        <w:gridCol w:w="2268"/>
      </w:tblGrid>
      <w:tr w:rsidR="003A60E8" w:rsidRPr="006216DD" w:rsidTr="002211A3">
        <w:tc>
          <w:tcPr>
            <w:tcW w:w="426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3A60E8" w:rsidRPr="006216DD" w:rsidTr="005262DE">
        <w:tc>
          <w:tcPr>
            <w:tcW w:w="426" w:type="dxa"/>
            <w:vMerge/>
          </w:tcPr>
          <w:p w:rsidR="003A60E8" w:rsidRPr="006216DD" w:rsidRDefault="003A60E8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3A60E8" w:rsidRPr="006216DD" w:rsidRDefault="003A60E8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</w:tcPr>
          <w:p w:rsidR="003A60E8" w:rsidRPr="006216DD" w:rsidRDefault="003A60E8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A60E8" w:rsidRPr="006216DD" w:rsidRDefault="003A60E8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1A3" w:rsidRPr="00C50B89" w:rsidTr="005262DE">
        <w:tc>
          <w:tcPr>
            <w:tcW w:w="426" w:type="dxa"/>
            <w:vMerge w:val="restart"/>
          </w:tcPr>
          <w:p w:rsidR="002211A3" w:rsidRPr="00C50B89" w:rsidRDefault="002211A3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0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Леонова Лариса Васильевна</w:t>
            </w:r>
          </w:p>
        </w:tc>
        <w:tc>
          <w:tcPr>
            <w:tcW w:w="2409" w:type="dxa"/>
            <w:vMerge w:val="restart"/>
          </w:tcPr>
          <w:p w:rsidR="002211A3" w:rsidRPr="00033E03" w:rsidRDefault="004121B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 МКУ Новониколаевского сельсовета «Культурно-досуговый центр»</w:t>
            </w:r>
          </w:p>
        </w:tc>
        <w:tc>
          <w:tcPr>
            <w:tcW w:w="1134" w:type="dxa"/>
          </w:tcPr>
          <w:p w:rsidR="002211A3" w:rsidRPr="00033E0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211A3" w:rsidRPr="00033E03" w:rsidRDefault="002211A3" w:rsidP="002211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4121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</w:tcPr>
          <w:p w:rsidR="002211A3" w:rsidRPr="00033E03" w:rsidRDefault="004121B2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144401,5</w:t>
            </w:r>
          </w:p>
        </w:tc>
        <w:tc>
          <w:tcPr>
            <w:tcW w:w="993" w:type="dxa"/>
          </w:tcPr>
          <w:p w:rsidR="002211A3" w:rsidRPr="00033E0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3E0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11A3" w:rsidRPr="00033E03" w:rsidRDefault="002211A3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11A3" w:rsidRPr="00033E03" w:rsidRDefault="005947EF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706729,22</w:t>
            </w:r>
          </w:p>
        </w:tc>
        <w:tc>
          <w:tcPr>
            <w:tcW w:w="2268" w:type="dxa"/>
            <w:vMerge w:val="restart"/>
          </w:tcPr>
          <w:p w:rsidR="002211A3" w:rsidRPr="00C50B89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1A3" w:rsidRPr="00C50B89" w:rsidTr="005262DE">
        <w:tc>
          <w:tcPr>
            <w:tcW w:w="426" w:type="dxa"/>
            <w:vMerge/>
          </w:tcPr>
          <w:p w:rsidR="002211A3" w:rsidRPr="00C50B89" w:rsidRDefault="002211A3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2211A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2211A3" w:rsidRDefault="002211A3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211A3" w:rsidRPr="00033E03" w:rsidRDefault="002211A3" w:rsidP="00397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2211A3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2211A3" w:rsidRPr="00033E03" w:rsidRDefault="002211A3" w:rsidP="00184E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211A3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2211A3" w:rsidRPr="00C50B89" w:rsidRDefault="002211A3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43191">
        <w:trPr>
          <w:trHeight w:val="218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21B2" w:rsidRPr="00033E03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2409" w:type="dxa"/>
            <w:vMerge w:val="restart"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21B2" w:rsidRPr="00033E03" w:rsidRDefault="005947EF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743500,00</w:t>
            </w: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43191">
        <w:trPr>
          <w:trHeight w:val="217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4121B2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CB78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5262DE">
        <w:trPr>
          <w:trHeight w:val="339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121B2" w:rsidRPr="00033E03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2409" w:type="dxa"/>
            <w:vMerge w:val="restart"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8" w:type="dxa"/>
            <w:vMerge w:val="restart"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21B2" w:rsidRPr="00C50B89" w:rsidTr="00BF6689">
        <w:trPr>
          <w:trHeight w:val="392"/>
        </w:trPr>
        <w:tc>
          <w:tcPr>
            <w:tcW w:w="426" w:type="dxa"/>
            <w:vMerge/>
          </w:tcPr>
          <w:p w:rsidR="004121B2" w:rsidRPr="00C50B89" w:rsidRDefault="004121B2" w:rsidP="00A118D7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4121B2" w:rsidRDefault="004121B2" w:rsidP="00A118D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4121B2" w:rsidRPr="00033E03" w:rsidRDefault="004121B2" w:rsidP="00A118D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21B2" w:rsidRPr="00033E03" w:rsidRDefault="004121B2" w:rsidP="009E51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4121B2" w:rsidRPr="00033E03" w:rsidRDefault="004121B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121B2" w:rsidRPr="00033E03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4121B2" w:rsidRPr="00C50B89" w:rsidRDefault="004121B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5E2" w:rsidRPr="00C50B89" w:rsidTr="005262DE">
        <w:trPr>
          <w:trHeight w:val="409"/>
        </w:trPr>
        <w:tc>
          <w:tcPr>
            <w:tcW w:w="426" w:type="dxa"/>
            <w:vMerge w:val="restart"/>
          </w:tcPr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50B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Вольф Александр Николаевич</w:t>
            </w:r>
          </w:p>
        </w:tc>
        <w:tc>
          <w:tcPr>
            <w:tcW w:w="2409" w:type="dxa"/>
            <w:vMerge w:val="restart"/>
          </w:tcPr>
          <w:p w:rsidR="008815E2" w:rsidRPr="00033E03" w:rsidRDefault="008815E2" w:rsidP="0041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 МУП ЖКХ Новониколаевское</w:t>
            </w:r>
          </w:p>
        </w:tc>
        <w:tc>
          <w:tcPr>
            <w:tcW w:w="1134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815E2" w:rsidRPr="00033E03" w:rsidRDefault="008815E2" w:rsidP="003053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815E2" w:rsidRPr="00033E03" w:rsidRDefault="00F644B4" w:rsidP="006C4FF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  <w:r w:rsidR="005947E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8189,00</w:t>
            </w:r>
          </w:p>
        </w:tc>
        <w:tc>
          <w:tcPr>
            <w:tcW w:w="2268" w:type="dxa"/>
            <w:vMerge w:val="restart"/>
          </w:tcPr>
          <w:p w:rsidR="008815E2" w:rsidRPr="00C50B89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5E2" w:rsidRPr="00C50B89" w:rsidTr="004121B2">
        <w:trPr>
          <w:trHeight w:val="545"/>
        </w:trPr>
        <w:tc>
          <w:tcPr>
            <w:tcW w:w="426" w:type="dxa"/>
            <w:vMerge/>
          </w:tcPr>
          <w:p w:rsidR="008815E2" w:rsidRPr="00C50B89" w:rsidRDefault="008815E2" w:rsidP="0089514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8815E2" w:rsidRPr="00033E03" w:rsidRDefault="008815E2" w:rsidP="00A11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8815E2" w:rsidRPr="00033E03" w:rsidRDefault="008815E2" w:rsidP="00E15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815E2" w:rsidRPr="00033E03" w:rsidRDefault="008815E2" w:rsidP="0094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815E2" w:rsidRPr="00033E03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8815E2" w:rsidRPr="00C50B89" w:rsidRDefault="008815E2" w:rsidP="00A118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A60E8" w:rsidRPr="00C50B89" w:rsidRDefault="003A60E8" w:rsidP="003A6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0E8" w:rsidRPr="006216DD" w:rsidRDefault="003A60E8" w:rsidP="003A60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16DD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footnoteRef/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A60E8" w:rsidRPr="006216DD" w:rsidRDefault="003A60E8" w:rsidP="003A60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16DD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rFonts w:ascii="Times New Roman" w:hAnsi="Times New Roman" w:cs="Times New Roman"/>
          <w:sz w:val="20"/>
          <w:szCs w:val="20"/>
          <w:lang w:eastAsia="ru-RU"/>
        </w:rPr>
        <w:t>ю должность Новосибирской области</w:t>
      </w:r>
      <w:r w:rsidRPr="006216DD">
        <w:rPr>
          <w:rFonts w:ascii="Times New Roman" w:hAnsi="Times New Roman" w:cs="Times New Roman"/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3B589C" w:rsidRDefault="003B589C"/>
    <w:sectPr w:rsidR="003B589C" w:rsidSect="009D2B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A60E8"/>
    <w:rsid w:val="00033E03"/>
    <w:rsid w:val="0007190B"/>
    <w:rsid w:val="000A66EF"/>
    <w:rsid w:val="00111E3A"/>
    <w:rsid w:val="00120E9E"/>
    <w:rsid w:val="00126466"/>
    <w:rsid w:val="0014282E"/>
    <w:rsid w:val="00172863"/>
    <w:rsid w:val="00182C04"/>
    <w:rsid w:val="00184E29"/>
    <w:rsid w:val="001B249E"/>
    <w:rsid w:val="001C70B2"/>
    <w:rsid w:val="002066F2"/>
    <w:rsid w:val="002211A3"/>
    <w:rsid w:val="002A5F94"/>
    <w:rsid w:val="002B162D"/>
    <w:rsid w:val="002C7181"/>
    <w:rsid w:val="00372E4C"/>
    <w:rsid w:val="003971BD"/>
    <w:rsid w:val="003A60E8"/>
    <w:rsid w:val="003B589C"/>
    <w:rsid w:val="003B5D22"/>
    <w:rsid w:val="00400309"/>
    <w:rsid w:val="004121B2"/>
    <w:rsid w:val="00413E50"/>
    <w:rsid w:val="004326BD"/>
    <w:rsid w:val="00442E97"/>
    <w:rsid w:val="004B4D07"/>
    <w:rsid w:val="004E297E"/>
    <w:rsid w:val="005124EF"/>
    <w:rsid w:val="005262DE"/>
    <w:rsid w:val="00570925"/>
    <w:rsid w:val="005947EF"/>
    <w:rsid w:val="0065243C"/>
    <w:rsid w:val="006C4FFF"/>
    <w:rsid w:val="006D33E7"/>
    <w:rsid w:val="006E4A07"/>
    <w:rsid w:val="00706D50"/>
    <w:rsid w:val="007766CC"/>
    <w:rsid w:val="007B7057"/>
    <w:rsid w:val="007C5D38"/>
    <w:rsid w:val="00842058"/>
    <w:rsid w:val="008815E2"/>
    <w:rsid w:val="0089514F"/>
    <w:rsid w:val="008B7317"/>
    <w:rsid w:val="009176B7"/>
    <w:rsid w:val="009C0DD2"/>
    <w:rsid w:val="009C3AE2"/>
    <w:rsid w:val="009D2BA0"/>
    <w:rsid w:val="00A24BBA"/>
    <w:rsid w:val="00A2668D"/>
    <w:rsid w:val="00A31B8F"/>
    <w:rsid w:val="00A60611"/>
    <w:rsid w:val="00B301A1"/>
    <w:rsid w:val="00BC4524"/>
    <w:rsid w:val="00C23B2B"/>
    <w:rsid w:val="00C50B89"/>
    <w:rsid w:val="00CF1F8B"/>
    <w:rsid w:val="00D3287C"/>
    <w:rsid w:val="00D52797"/>
    <w:rsid w:val="00D74252"/>
    <w:rsid w:val="00E067D1"/>
    <w:rsid w:val="00E23385"/>
    <w:rsid w:val="00EC7966"/>
    <w:rsid w:val="00EF47F2"/>
    <w:rsid w:val="00F331C1"/>
    <w:rsid w:val="00F644B4"/>
    <w:rsid w:val="00F7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E8"/>
    <w:pPr>
      <w:spacing w:after="200" w:line="276" w:lineRule="auto"/>
      <w:jc w:val="left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60611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0611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11"/>
    <w:pPr>
      <w:keepNext/>
      <w:keepLines/>
      <w:spacing w:before="200" w:after="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0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6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0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0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06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0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611"/>
    <w:pPr>
      <w:spacing w:line="240" w:lineRule="auto"/>
      <w:jc w:val="center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61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06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0611"/>
    <w:pPr>
      <w:numPr>
        <w:ilvl w:val="1"/>
      </w:numP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6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0611"/>
    <w:rPr>
      <w:b/>
      <w:bCs/>
    </w:rPr>
  </w:style>
  <w:style w:type="character" w:styleId="a9">
    <w:name w:val="Emphasis"/>
    <w:uiPriority w:val="20"/>
    <w:qFormat/>
    <w:rsid w:val="00A60611"/>
    <w:rPr>
      <w:i/>
      <w:iCs/>
    </w:rPr>
  </w:style>
  <w:style w:type="paragraph" w:styleId="aa">
    <w:name w:val="No Spacing"/>
    <w:basedOn w:val="a"/>
    <w:uiPriority w:val="1"/>
    <w:qFormat/>
    <w:rsid w:val="00A60611"/>
    <w:pPr>
      <w:spacing w:after="0" w:line="240" w:lineRule="auto"/>
      <w:jc w:val="center"/>
    </w:pPr>
    <w:rPr>
      <w:rFonts w:asciiTheme="minorHAnsi" w:eastAsiaTheme="minorHAnsi" w:hAnsiTheme="minorHAnsi" w:cstheme="minorBidi"/>
    </w:rPr>
  </w:style>
  <w:style w:type="paragraph" w:styleId="ab">
    <w:name w:val="List Paragraph"/>
    <w:basedOn w:val="a"/>
    <w:uiPriority w:val="34"/>
    <w:qFormat/>
    <w:rsid w:val="00A60611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60611"/>
    <w:pPr>
      <w:spacing w:after="0" w:line="240" w:lineRule="auto"/>
      <w:jc w:val="center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06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0611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center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0611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A6061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6061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6061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606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606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061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D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2B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</cp:revision>
  <cp:lastPrinted>2016-04-25T07:43:00Z</cp:lastPrinted>
  <dcterms:created xsi:type="dcterms:W3CDTF">2023-05-23T02:31:00Z</dcterms:created>
  <dcterms:modified xsi:type="dcterms:W3CDTF">2023-05-23T02:34:00Z</dcterms:modified>
</cp:coreProperties>
</file>