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___________</w:t>
      </w:r>
      <w:r w:rsidR="000F0012">
        <w:rPr>
          <w:rFonts w:eastAsia="Times New Roman"/>
          <w:color w:val="000000"/>
          <w:sz w:val="23"/>
          <w:szCs w:val="23"/>
        </w:rPr>
        <w:t xml:space="preserve">О.В. </w:t>
      </w:r>
      <w:proofErr w:type="spellStart"/>
      <w:r w:rsidR="000F0012">
        <w:rPr>
          <w:rFonts w:eastAsia="Times New Roman"/>
          <w:color w:val="000000"/>
          <w:sz w:val="23"/>
          <w:szCs w:val="23"/>
        </w:rPr>
        <w:t>Филипенко</w:t>
      </w:r>
      <w:proofErr w:type="spellEnd"/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487A2E" w:rsidRDefault="00487A2E" w:rsidP="00DE69E8">
      <w:pPr>
        <w:jc w:val="right"/>
        <w:rPr>
          <w:rFonts w:eastAsia="Times New Roman"/>
          <w:color w:val="000000"/>
          <w:sz w:val="23"/>
          <w:szCs w:val="23"/>
        </w:rPr>
      </w:pPr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  <w:r w:rsidR="000F0012">
        <w:rPr>
          <w:rFonts w:eastAsia="Times New Roman"/>
          <w:b/>
          <w:bCs/>
          <w:color w:val="000000"/>
          <w:sz w:val="23"/>
          <w:szCs w:val="23"/>
        </w:rPr>
        <w:t xml:space="preserve"> на 2024</w:t>
      </w:r>
      <w:r w:rsidR="003B3CF7">
        <w:rPr>
          <w:rFonts w:eastAsia="Times New Roman"/>
          <w:b/>
          <w:bCs/>
          <w:color w:val="000000"/>
          <w:sz w:val="23"/>
          <w:szCs w:val="23"/>
        </w:rPr>
        <w:t xml:space="preserve"> год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proofErr w:type="spellStart"/>
            <w:proofErr w:type="gram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3451BC">
              <w:rPr>
                <w:rFonts w:eastAsia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3451BC">
              <w:rPr>
                <w:rFonts w:eastAsia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B3CF7" w:rsidP="003B3C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Заседание рабочей группы по вопросам оказания  имущественной поддержки субъектам малого и среднего предпринимательства, </w:t>
            </w:r>
            <w:proofErr w:type="spellStart"/>
            <w:r>
              <w:rPr>
                <w:rFonts w:eastAsia="Times New Roman"/>
              </w:rPr>
              <w:t>самозанятым</w:t>
            </w:r>
            <w:proofErr w:type="spellEnd"/>
            <w:r>
              <w:rPr>
                <w:rFonts w:eastAsia="Times New Roman"/>
              </w:rPr>
              <w:t xml:space="preserve"> гражданам  на территории Новониколаевского сельсовета </w:t>
            </w:r>
          </w:p>
        </w:tc>
        <w:tc>
          <w:tcPr>
            <w:tcW w:w="1424" w:type="dxa"/>
            <w:shd w:val="clear" w:color="auto" w:fill="FFFFFF"/>
          </w:tcPr>
          <w:p w:rsidR="003451BC" w:rsidRDefault="003B3CF7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июнь</w:t>
            </w:r>
          </w:p>
          <w:p w:rsidR="003B3CF7" w:rsidRDefault="003B3CF7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октябрь</w:t>
            </w:r>
          </w:p>
          <w:p w:rsidR="003B3CF7" w:rsidRPr="003451BC" w:rsidRDefault="000F0012" w:rsidP="003B3CF7">
            <w:pPr>
              <w:spacing w:line="230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2024</w:t>
            </w:r>
            <w:r w:rsidR="003B3CF7">
              <w:rPr>
                <w:rFonts w:eastAsia="Times New Roman"/>
              </w:rPr>
              <w:t>г</w:t>
            </w:r>
          </w:p>
        </w:tc>
      </w:tr>
    </w:tbl>
    <w:p w:rsidR="00585AAC" w:rsidRDefault="00585AAC"/>
    <w:sectPr w:rsidR="00585AAC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1BC"/>
    <w:rsid w:val="000A4524"/>
    <w:rsid w:val="000F0012"/>
    <w:rsid w:val="001137FD"/>
    <w:rsid w:val="002B0003"/>
    <w:rsid w:val="00326B42"/>
    <w:rsid w:val="003451BC"/>
    <w:rsid w:val="003B3CF7"/>
    <w:rsid w:val="0040133A"/>
    <w:rsid w:val="00487A2E"/>
    <w:rsid w:val="00585AAC"/>
    <w:rsid w:val="00623068"/>
    <w:rsid w:val="006608D4"/>
    <w:rsid w:val="006F402D"/>
    <w:rsid w:val="008D2719"/>
    <w:rsid w:val="00AF408C"/>
    <w:rsid w:val="00D11693"/>
    <w:rsid w:val="00DE1957"/>
    <w:rsid w:val="00DE69E8"/>
    <w:rsid w:val="00E7118C"/>
    <w:rsid w:val="00F3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Grizli777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dcterms:created xsi:type="dcterms:W3CDTF">2024-06-14T03:27:00Z</dcterms:created>
  <dcterms:modified xsi:type="dcterms:W3CDTF">2024-06-14T03:27:00Z</dcterms:modified>
</cp:coreProperties>
</file>