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A6" w:rsidRDefault="00F87FA6" w:rsidP="00F87FA6">
      <w:pPr>
        <w:jc w:val="center"/>
      </w:pPr>
      <w:r>
        <w:t>НОВОНИКОЛАЕВСКОГО СЕЛЬСОВЕТА КУПИНСКОГО РАЙОНА</w:t>
      </w:r>
    </w:p>
    <w:p w:rsidR="00F87FA6" w:rsidRDefault="00F87FA6" w:rsidP="00F87FA6">
      <w:pPr>
        <w:jc w:val="center"/>
      </w:pPr>
      <w:r>
        <w:t>НОВОСИБИРСКОЙ ОБЛАСТИ</w:t>
      </w:r>
    </w:p>
    <w:p w:rsidR="00F87FA6" w:rsidRDefault="00F87FA6" w:rsidP="00F87FA6">
      <w:pPr>
        <w:ind w:left="1416" w:hanging="1236"/>
        <w:jc w:val="center"/>
        <w:rPr>
          <w:b/>
        </w:rPr>
      </w:pPr>
    </w:p>
    <w:p w:rsidR="00F87FA6" w:rsidRDefault="00F87FA6" w:rsidP="00F87FA6">
      <w:pPr>
        <w:ind w:left="1416" w:hanging="1236"/>
        <w:jc w:val="center"/>
        <w:rPr>
          <w:b/>
        </w:rPr>
      </w:pPr>
    </w:p>
    <w:p w:rsidR="00F87FA6" w:rsidRDefault="00F87FA6" w:rsidP="00F87FA6">
      <w:pPr>
        <w:ind w:left="1416" w:hanging="1236"/>
        <w:jc w:val="center"/>
      </w:pPr>
      <w:r>
        <w:t xml:space="preserve"> РЕШЕНИЕ</w:t>
      </w:r>
    </w:p>
    <w:p w:rsidR="00F87FA6" w:rsidRDefault="00002BD2" w:rsidP="00F87FA6">
      <w:pPr>
        <w:ind w:left="1416" w:hanging="1236"/>
        <w:jc w:val="center"/>
      </w:pPr>
      <w:r>
        <w:t>двадцать девятой</w:t>
      </w:r>
      <w:r w:rsidR="00F87FA6">
        <w:t xml:space="preserve"> сессии пятого  созыва</w:t>
      </w:r>
    </w:p>
    <w:p w:rsidR="00F87FA6" w:rsidRDefault="00F87FA6" w:rsidP="00F87FA6"/>
    <w:p w:rsidR="00F87FA6" w:rsidRDefault="00F87FA6" w:rsidP="00F87FA6">
      <w:r>
        <w:t>13.12.</w:t>
      </w:r>
      <w:r w:rsidR="009F658E">
        <w:t>2018</w:t>
      </w:r>
      <w:r>
        <w:t>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№96</w:t>
      </w:r>
    </w:p>
    <w:p w:rsidR="00F87FA6" w:rsidRDefault="00F87FA6" w:rsidP="00F87FA6">
      <w:pPr>
        <w:rPr>
          <w:color w:val="000000"/>
        </w:rPr>
      </w:pPr>
    </w:p>
    <w:p w:rsidR="00F87FA6" w:rsidRDefault="00F87FA6" w:rsidP="00F87FA6"/>
    <w:p w:rsidR="00F87FA6" w:rsidRDefault="00F87FA6" w:rsidP="00F87FA6">
      <w:r>
        <w:t>Об утверждении плана работы Совета депутатов на 2019г</w:t>
      </w:r>
    </w:p>
    <w:p w:rsidR="00F87FA6" w:rsidRDefault="00F87FA6" w:rsidP="00F87FA6"/>
    <w:p w:rsidR="00F87FA6" w:rsidRDefault="00F87FA6" w:rsidP="00F87FA6">
      <w:pPr>
        <w:ind w:firstLine="708"/>
      </w:pPr>
      <w:r>
        <w:t>Для планомерной и качественной работы Совета депутатов Новониколаевского сельсовета Совет депутатов</w:t>
      </w:r>
    </w:p>
    <w:p w:rsidR="00F87FA6" w:rsidRDefault="00F87FA6" w:rsidP="00F87FA6">
      <w:r>
        <w:t>РЕШИЛ:</w:t>
      </w:r>
    </w:p>
    <w:p w:rsidR="00F87FA6" w:rsidRDefault="00F87FA6" w:rsidP="00F87FA6">
      <w:pPr>
        <w:numPr>
          <w:ilvl w:val="0"/>
          <w:numId w:val="8"/>
        </w:numPr>
        <w:rPr>
          <w:b/>
        </w:rPr>
      </w:pPr>
      <w:r>
        <w:t>Утвердить план работы Совета депутатов на 2019 год (приложение №1).</w:t>
      </w:r>
      <w:r>
        <w:rPr>
          <w:b/>
        </w:rPr>
        <w:t xml:space="preserve">       </w:t>
      </w:r>
    </w:p>
    <w:p w:rsidR="00F87FA6" w:rsidRDefault="00F87FA6" w:rsidP="00F87FA6">
      <w:pPr>
        <w:rPr>
          <w:b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/>
    <w:tbl>
      <w:tblPr>
        <w:tblW w:w="0" w:type="auto"/>
        <w:tblLook w:val="01E0"/>
      </w:tblPr>
      <w:tblGrid>
        <w:gridCol w:w="4785"/>
        <w:gridCol w:w="4786"/>
      </w:tblGrid>
      <w:tr w:rsidR="00F87FA6" w:rsidTr="00F87FA6">
        <w:tc>
          <w:tcPr>
            <w:tcW w:w="4785" w:type="dxa"/>
          </w:tcPr>
          <w:p w:rsidR="00F87FA6" w:rsidRDefault="00F87FA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Глава Новониколаевского сельсовета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  <w:p w:rsidR="00F87FA6" w:rsidRDefault="00F87FA6">
            <w:pPr>
              <w:rPr>
                <w:color w:val="000000"/>
                <w:sz w:val="28"/>
                <w:szCs w:val="20"/>
              </w:rPr>
            </w:pPr>
            <w:r>
              <w:rPr>
                <w:color w:val="000000"/>
              </w:rPr>
              <w:t xml:space="preserve">                                          Н.В. Леонова</w:t>
            </w:r>
          </w:p>
          <w:p w:rsidR="00F87FA6" w:rsidRDefault="00F87FA6">
            <w:pPr>
              <w:rPr>
                <w:color w:val="000000"/>
              </w:rPr>
            </w:pPr>
          </w:p>
        </w:tc>
        <w:tc>
          <w:tcPr>
            <w:tcW w:w="4786" w:type="dxa"/>
            <w:hideMark/>
          </w:tcPr>
          <w:p w:rsidR="00F87FA6" w:rsidRDefault="00F87FA6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Совета депутатов Новониколаевского сельсовета</w:t>
            </w:r>
          </w:p>
          <w:p w:rsidR="00F87FA6" w:rsidRDefault="00F87FA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О.А. </w:t>
            </w:r>
            <w:proofErr w:type="spellStart"/>
            <w:r>
              <w:rPr>
                <w:color w:val="000000"/>
              </w:rPr>
              <w:t>Демитерко</w:t>
            </w:r>
            <w:proofErr w:type="spellEnd"/>
          </w:p>
        </w:tc>
      </w:tr>
    </w:tbl>
    <w:p w:rsidR="00F87FA6" w:rsidRDefault="00F87FA6" w:rsidP="00F87FA6">
      <w:pPr>
        <w:rPr>
          <w:color w:val="000000"/>
          <w:sz w:val="28"/>
          <w:szCs w:val="2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rPr>
          <w:color w:val="000000"/>
        </w:rPr>
      </w:pPr>
    </w:p>
    <w:p w:rsidR="00F87FA6" w:rsidRDefault="00F87FA6" w:rsidP="00F87FA6">
      <w:pPr>
        <w:jc w:val="center"/>
      </w:pPr>
    </w:p>
    <w:p w:rsidR="00F87FA6" w:rsidRDefault="00F87FA6" w:rsidP="00F87FA6">
      <w:pPr>
        <w:rPr>
          <w:b/>
          <w:szCs w:val="28"/>
        </w:rPr>
      </w:pPr>
    </w:p>
    <w:p w:rsidR="00F87FA6" w:rsidRDefault="00F87FA6" w:rsidP="00F87FA6">
      <w:pPr>
        <w:jc w:val="right"/>
      </w:pPr>
    </w:p>
    <w:p w:rsidR="00F87FA6" w:rsidRDefault="00F87FA6" w:rsidP="00F87FA6">
      <w:pPr>
        <w:jc w:val="right"/>
        <w:rPr>
          <w:szCs w:val="20"/>
        </w:rPr>
      </w:pPr>
      <w:r>
        <w:lastRenderedPageBreak/>
        <w:t>Приложение №1</w:t>
      </w:r>
    </w:p>
    <w:p w:rsidR="00F87FA6" w:rsidRDefault="00F87FA6" w:rsidP="00F87FA6">
      <w:pPr>
        <w:jc w:val="right"/>
      </w:pPr>
      <w:r>
        <w:t>к Решению сессии №96 от 13.12.</w:t>
      </w:r>
      <w:r w:rsidR="009F658E">
        <w:t>2018</w:t>
      </w:r>
      <w:r>
        <w:t>г</w:t>
      </w:r>
    </w:p>
    <w:p w:rsidR="00F87FA6" w:rsidRDefault="00F87FA6" w:rsidP="00F87FA6">
      <w:pPr>
        <w:jc w:val="center"/>
        <w:rPr>
          <w:b/>
        </w:rPr>
      </w:pPr>
      <w:r>
        <w:rPr>
          <w:b/>
        </w:rPr>
        <w:t>ПЛАН</w:t>
      </w:r>
    </w:p>
    <w:p w:rsidR="00F87FA6" w:rsidRDefault="00F87FA6" w:rsidP="00F87FA6">
      <w:pPr>
        <w:jc w:val="center"/>
        <w:rPr>
          <w:b/>
        </w:rPr>
      </w:pPr>
      <w:r>
        <w:rPr>
          <w:b/>
        </w:rPr>
        <w:t>работы Совета депутатов Новониколаевского сельсовета на 2019 год</w:t>
      </w:r>
    </w:p>
    <w:p w:rsidR="00F87FA6" w:rsidRDefault="00F87FA6" w:rsidP="00F87FA6">
      <w:pPr>
        <w:jc w:val="right"/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4"/>
        <w:gridCol w:w="4381"/>
        <w:gridCol w:w="1837"/>
        <w:gridCol w:w="2813"/>
      </w:tblGrid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№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Срок исполнения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Ответственные исполнители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4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  <w:jc w:val="center"/>
            </w:pPr>
            <w:r>
              <w:rPr>
                <w:rStyle w:val="a7"/>
              </w:rPr>
              <w:t>1. Организационные мероприятия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Заседания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15</w:t>
            </w:r>
            <w:r w:rsidR="00F87FA6">
              <w:t>.03.</w:t>
            </w:r>
            <w:r>
              <w:t>2019</w:t>
            </w:r>
            <w:r w:rsidR="00F87FA6">
              <w:t>г</w:t>
            </w:r>
          </w:p>
          <w:p w:rsidR="00F87FA6" w:rsidRDefault="009F658E">
            <w:pPr>
              <w:pStyle w:val="a3"/>
            </w:pPr>
            <w:r>
              <w:t>10</w:t>
            </w:r>
            <w:r w:rsidR="00F87FA6">
              <w:t>.06.</w:t>
            </w:r>
            <w:r>
              <w:t>2019</w:t>
            </w:r>
            <w:r w:rsidR="00F87FA6">
              <w:t>г</w:t>
            </w:r>
          </w:p>
          <w:p w:rsidR="00F87FA6" w:rsidRDefault="00F87FA6">
            <w:pPr>
              <w:pStyle w:val="a3"/>
            </w:pPr>
            <w:r>
              <w:t>15.11.</w:t>
            </w:r>
            <w:r w:rsidR="009F658E">
              <w:t>2019</w:t>
            </w:r>
            <w:r>
              <w:t>г</w:t>
            </w:r>
          </w:p>
          <w:p w:rsidR="00F87FA6" w:rsidRDefault="009F658E">
            <w:pPr>
              <w:pStyle w:val="a3"/>
            </w:pPr>
            <w:r>
              <w:t>20</w:t>
            </w:r>
            <w:r w:rsidR="00F87FA6">
              <w:t>.12.</w:t>
            </w:r>
            <w:r>
              <w:t>2019</w:t>
            </w:r>
            <w:r w:rsidR="00F87FA6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Заседания комиссий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05.03.</w:t>
            </w:r>
            <w:r w:rsidR="009F658E">
              <w:t>2019</w:t>
            </w:r>
            <w:r>
              <w:t>г</w:t>
            </w:r>
          </w:p>
          <w:p w:rsidR="00F87FA6" w:rsidRDefault="00F87FA6">
            <w:pPr>
              <w:pStyle w:val="a3"/>
            </w:pPr>
            <w:r>
              <w:t>04.06.</w:t>
            </w:r>
            <w:r w:rsidR="009F658E">
              <w:t>2019</w:t>
            </w:r>
            <w:r>
              <w:t>г</w:t>
            </w:r>
          </w:p>
          <w:p w:rsidR="00F87FA6" w:rsidRDefault="009F658E">
            <w:pPr>
              <w:pStyle w:val="a3"/>
            </w:pPr>
            <w:r>
              <w:t>08</w:t>
            </w:r>
            <w:r w:rsidR="00F87FA6">
              <w:t>.11.</w:t>
            </w:r>
            <w:r>
              <w:t>2019</w:t>
            </w:r>
            <w:r w:rsidR="00F87FA6">
              <w:t>г</w:t>
            </w:r>
          </w:p>
          <w:p w:rsidR="00F87FA6" w:rsidRDefault="00F87FA6">
            <w:pPr>
              <w:pStyle w:val="a3"/>
            </w:pPr>
            <w:r>
              <w:t>17.12.</w:t>
            </w:r>
            <w:r w:rsidR="009F658E">
              <w:t>2019</w:t>
            </w: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комиссий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Прием граждан депутатами Совета в избирательных округах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соответствии с графиком приема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Осуществление контроля исполнения решений, принятых Советом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Подготовка вопросов для рассмотрения на заседаниях Совета депутатов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 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Участие в мероприятиях, проводимых  администрацией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 Председатели комиссий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Организация материально-технического обеспечения деятельности Совета депутатов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Разработка и утверждение нормативно-правовых документов, касающихся деятельности органов местного </w:t>
            </w:r>
            <w: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Председатель Совета депутатов 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Контрольно-ревизионная комиссия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Отчет МКУ КДЦ о работе в 2018</w:t>
            </w:r>
            <w:r w:rsidR="00F87FA6">
              <w:t xml:space="preserve"> году. Планы МКУ на </w:t>
            </w:r>
            <w:r>
              <w:t>2019</w:t>
            </w:r>
            <w:r w:rsidR="00F87FA6">
              <w:t xml:space="preserve">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A6" w:rsidRDefault="00F87FA6">
            <w:pPr>
              <w:pStyle w:val="a3"/>
            </w:pPr>
          </w:p>
          <w:p w:rsidR="00F87FA6" w:rsidRDefault="009F658E">
            <w:pPr>
              <w:pStyle w:val="a3"/>
            </w:pPr>
            <w:r>
              <w:t>15</w:t>
            </w:r>
            <w:r w:rsidR="00F87FA6">
              <w:t>.03.</w:t>
            </w:r>
            <w:r>
              <w:t>2019</w:t>
            </w:r>
            <w:r w:rsidR="00F87FA6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Администрация Директор МКУ КДЦ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Об окончании и итогах зимнего отопительного сезона и планах по подготовке объектов к новому отопительному сезону, по текущему и капитальному ремонту жилого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10</w:t>
            </w:r>
            <w:r w:rsidR="00F87FA6">
              <w:t>.06.</w:t>
            </w: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Администрация </w:t>
            </w:r>
          </w:p>
          <w:p w:rsidR="00F87FA6" w:rsidRDefault="00F87FA6">
            <w:pPr>
              <w:pStyle w:val="a3"/>
            </w:pPr>
            <w:r>
              <w:t>Директор МУП ЖКУ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О готовности ЖКХ к отопительному сезону </w:t>
            </w:r>
            <w:r w:rsidR="009F658E">
              <w:t>2019-2020</w:t>
            </w:r>
            <w: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16</w:t>
            </w:r>
            <w:r w:rsidR="00F87FA6">
              <w:t>.08.</w:t>
            </w:r>
            <w:r>
              <w:t>2019</w:t>
            </w:r>
            <w:r w:rsidR="00F87FA6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Администрация Директор МУП ЖКУ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Благоустройство территорий и противопожарная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19.04</w:t>
            </w:r>
            <w:r w:rsidR="00F87FA6">
              <w:t>.</w:t>
            </w:r>
            <w: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Руководители организаций и учреждений, Администрация 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Информирование населения о деятельности Совета депутатов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Организация и проведение публичных слушаний по внесению изменений в Устав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16.08</w:t>
            </w:r>
            <w:r w:rsidR="00F87FA6">
              <w:t>.</w:t>
            </w:r>
            <w:r>
              <w:t>2019</w:t>
            </w:r>
            <w:r w:rsidR="00F87FA6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A6" w:rsidRDefault="00F87FA6">
            <w:pPr>
              <w:pStyle w:val="a3"/>
              <w:jc w:val="center"/>
              <w:rPr>
                <w:rStyle w:val="a7"/>
              </w:rPr>
            </w:pPr>
          </w:p>
          <w:p w:rsidR="00F87FA6" w:rsidRDefault="00F87FA6">
            <w:pPr>
              <w:pStyle w:val="a3"/>
              <w:jc w:val="center"/>
              <w:rPr>
                <w:rStyle w:val="a7"/>
              </w:rPr>
            </w:pPr>
            <w:r>
              <w:rPr>
                <w:rStyle w:val="a7"/>
              </w:rPr>
              <w:t>2. Нормотворческая деятельность</w:t>
            </w:r>
          </w:p>
          <w:p w:rsidR="00F87FA6" w:rsidRDefault="00F87FA6">
            <w:pPr>
              <w:pStyle w:val="a3"/>
              <w:jc w:val="center"/>
            </w:pP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Утверждение отчета об исполнении бюджета Новониколаевского сельсовета за отчетный год, 1 квартал,1 полугодие, 9 месяцев текущего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Внесение изменений в бюджет Новониколаевского сельсовета на </w:t>
            </w:r>
            <w:r w:rsidR="009F658E">
              <w:t>2019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Внесение изменений в Устав Новониколаевского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Принятие нормативных правовых актов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 xml:space="preserve">Внесение изменений в НПА поселения в соответствии с изменениями </w:t>
            </w:r>
            <w:r>
              <w:lastRenderedPageBreak/>
              <w:t>федерального и регионального законодательства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Утверждение бюджета Ново</w:t>
            </w:r>
            <w:r w:rsidR="009F658E">
              <w:t>николаевского сельсовета на 2020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15.11.</w:t>
            </w:r>
            <w:r w:rsidR="009F658E">
              <w:t>2019</w:t>
            </w:r>
            <w: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План работы Совета депутатов Ново</w:t>
            </w:r>
            <w:r w:rsidR="009F658E">
              <w:t>николаевского сельсовета на 2020</w:t>
            </w:r>
            <w: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9F658E">
            <w:pPr>
              <w:pStyle w:val="a3"/>
            </w:pPr>
            <w:r>
              <w:t>20</w:t>
            </w:r>
            <w:r w:rsidR="00F87FA6">
              <w:t>.12.</w:t>
            </w:r>
            <w:r>
              <w:t>2019</w:t>
            </w:r>
            <w:r w:rsidR="00F87FA6"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Разработка и принятие муниципальных правовых актов по стратегическому планированию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  <w:tr w:rsidR="00F87FA6" w:rsidTr="00F87FA6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Разработка и принятие муниципальных правовых актов по осуществлению общественного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FA6" w:rsidRDefault="00F87FA6">
            <w:pPr>
              <w:pStyle w:val="a3"/>
            </w:pPr>
            <w:r>
              <w:t>Депутаты Совета депутатов Администрация</w:t>
            </w:r>
          </w:p>
        </w:tc>
      </w:tr>
    </w:tbl>
    <w:p w:rsidR="00F87FA6" w:rsidRDefault="00F87FA6" w:rsidP="00F87FA6">
      <w:pPr>
        <w:jc w:val="center"/>
        <w:rPr>
          <w:color w:val="000000"/>
          <w:sz w:val="28"/>
          <w:szCs w:val="2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F87FA6" w:rsidRDefault="00F87FA6" w:rsidP="00F87FA6">
      <w:pPr>
        <w:jc w:val="center"/>
        <w:rPr>
          <w:color w:val="000000"/>
        </w:rPr>
      </w:pPr>
    </w:p>
    <w:p w:rsidR="00802425" w:rsidRPr="00F164B7" w:rsidRDefault="00802425" w:rsidP="00F164B7">
      <w:pPr>
        <w:rPr>
          <w:szCs w:val="32"/>
        </w:rPr>
      </w:pPr>
    </w:p>
    <w:sectPr w:rsidR="00802425" w:rsidRPr="00F164B7" w:rsidSect="0090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AA8" w:rsidRDefault="00F40AA8" w:rsidP="004316C9">
      <w:r>
        <w:separator/>
      </w:r>
    </w:p>
  </w:endnote>
  <w:endnote w:type="continuationSeparator" w:id="1">
    <w:p w:rsidR="00F40AA8" w:rsidRDefault="00F40AA8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AA8" w:rsidRDefault="00F40AA8" w:rsidP="004316C9">
      <w:r>
        <w:separator/>
      </w:r>
    </w:p>
  </w:footnote>
  <w:footnote w:type="continuationSeparator" w:id="1">
    <w:p w:rsidR="00F40AA8" w:rsidRDefault="00F40AA8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02BD2"/>
    <w:rsid w:val="000304DE"/>
    <w:rsid w:val="000366E8"/>
    <w:rsid w:val="00060D24"/>
    <w:rsid w:val="000861E3"/>
    <w:rsid w:val="000F4433"/>
    <w:rsid w:val="001253EF"/>
    <w:rsid w:val="00135C4C"/>
    <w:rsid w:val="001565F6"/>
    <w:rsid w:val="00177D72"/>
    <w:rsid w:val="00185D0F"/>
    <w:rsid w:val="001B3E15"/>
    <w:rsid w:val="001C1582"/>
    <w:rsid w:val="0022459A"/>
    <w:rsid w:val="002258FC"/>
    <w:rsid w:val="00293946"/>
    <w:rsid w:val="00297BCC"/>
    <w:rsid w:val="002C6632"/>
    <w:rsid w:val="0031322D"/>
    <w:rsid w:val="00355CB7"/>
    <w:rsid w:val="00355E3E"/>
    <w:rsid w:val="003B54D0"/>
    <w:rsid w:val="003C0B79"/>
    <w:rsid w:val="003C54ED"/>
    <w:rsid w:val="00400A0F"/>
    <w:rsid w:val="004237A2"/>
    <w:rsid w:val="004316C9"/>
    <w:rsid w:val="00455614"/>
    <w:rsid w:val="004D46D2"/>
    <w:rsid w:val="004D6308"/>
    <w:rsid w:val="004E07FB"/>
    <w:rsid w:val="004E2DED"/>
    <w:rsid w:val="0050203F"/>
    <w:rsid w:val="00502D10"/>
    <w:rsid w:val="00534A1B"/>
    <w:rsid w:val="0054075E"/>
    <w:rsid w:val="005573D9"/>
    <w:rsid w:val="005C257E"/>
    <w:rsid w:val="005F392A"/>
    <w:rsid w:val="006045F6"/>
    <w:rsid w:val="006360F3"/>
    <w:rsid w:val="0065164C"/>
    <w:rsid w:val="006553F4"/>
    <w:rsid w:val="00670771"/>
    <w:rsid w:val="006825B5"/>
    <w:rsid w:val="00757169"/>
    <w:rsid w:val="00795F0A"/>
    <w:rsid w:val="007C0BC5"/>
    <w:rsid w:val="007F77A8"/>
    <w:rsid w:val="00802425"/>
    <w:rsid w:val="0080279E"/>
    <w:rsid w:val="00804177"/>
    <w:rsid w:val="008330E0"/>
    <w:rsid w:val="00863A13"/>
    <w:rsid w:val="008720DB"/>
    <w:rsid w:val="00877E88"/>
    <w:rsid w:val="008A6828"/>
    <w:rsid w:val="008A712C"/>
    <w:rsid w:val="008B6271"/>
    <w:rsid w:val="008F099A"/>
    <w:rsid w:val="00902CF2"/>
    <w:rsid w:val="00903786"/>
    <w:rsid w:val="00903968"/>
    <w:rsid w:val="009522E4"/>
    <w:rsid w:val="009702EC"/>
    <w:rsid w:val="00984765"/>
    <w:rsid w:val="009915FF"/>
    <w:rsid w:val="00997305"/>
    <w:rsid w:val="009A19AE"/>
    <w:rsid w:val="009A44A7"/>
    <w:rsid w:val="009C129C"/>
    <w:rsid w:val="009F658E"/>
    <w:rsid w:val="00A14A7A"/>
    <w:rsid w:val="00AD698A"/>
    <w:rsid w:val="00AD6F60"/>
    <w:rsid w:val="00B00DFC"/>
    <w:rsid w:val="00B1074A"/>
    <w:rsid w:val="00B23752"/>
    <w:rsid w:val="00B4260C"/>
    <w:rsid w:val="00B43AE5"/>
    <w:rsid w:val="00B554C0"/>
    <w:rsid w:val="00B932AB"/>
    <w:rsid w:val="00BE2F5C"/>
    <w:rsid w:val="00BF64F5"/>
    <w:rsid w:val="00C41B41"/>
    <w:rsid w:val="00C51221"/>
    <w:rsid w:val="00C51E18"/>
    <w:rsid w:val="00C52D65"/>
    <w:rsid w:val="00C532CB"/>
    <w:rsid w:val="00C5477E"/>
    <w:rsid w:val="00C66F81"/>
    <w:rsid w:val="00CC12B2"/>
    <w:rsid w:val="00D003A3"/>
    <w:rsid w:val="00D37E0B"/>
    <w:rsid w:val="00D430B2"/>
    <w:rsid w:val="00D436D7"/>
    <w:rsid w:val="00D56974"/>
    <w:rsid w:val="00D87562"/>
    <w:rsid w:val="00DB4CDA"/>
    <w:rsid w:val="00DD7047"/>
    <w:rsid w:val="00E143A6"/>
    <w:rsid w:val="00E27AEC"/>
    <w:rsid w:val="00EA4573"/>
    <w:rsid w:val="00ED4D3F"/>
    <w:rsid w:val="00EF09FC"/>
    <w:rsid w:val="00F164B7"/>
    <w:rsid w:val="00F16D26"/>
    <w:rsid w:val="00F3509D"/>
    <w:rsid w:val="00F37585"/>
    <w:rsid w:val="00F40AA8"/>
    <w:rsid w:val="00F412EF"/>
    <w:rsid w:val="00F41D77"/>
    <w:rsid w:val="00F87FA6"/>
    <w:rsid w:val="00F91F21"/>
    <w:rsid w:val="00FA2DDD"/>
    <w:rsid w:val="00FD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semiHidden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4</cp:revision>
  <cp:lastPrinted>2018-12-24T02:29:00Z</cp:lastPrinted>
  <dcterms:created xsi:type="dcterms:W3CDTF">2019-01-22T05:12:00Z</dcterms:created>
  <dcterms:modified xsi:type="dcterms:W3CDTF">2019-02-06T02:34:00Z</dcterms:modified>
</cp:coreProperties>
</file>