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54" w:rsidRDefault="00750554" w:rsidP="00750554">
      <w:pPr>
        <w:jc w:val="center"/>
        <w:rPr>
          <w:color w:val="000000"/>
        </w:rPr>
      </w:pPr>
      <w:r>
        <w:rPr>
          <w:color w:val="000000"/>
        </w:rPr>
        <w:t xml:space="preserve">СОВЕТ ДЕПУТАТОВ  </w:t>
      </w:r>
    </w:p>
    <w:p w:rsidR="00750554" w:rsidRDefault="00750554" w:rsidP="00750554">
      <w:pPr>
        <w:jc w:val="center"/>
        <w:rPr>
          <w:color w:val="000000"/>
        </w:rPr>
      </w:pPr>
      <w:r>
        <w:rPr>
          <w:color w:val="000000"/>
        </w:rPr>
        <w:t>НОВОНИКОЛАЕВСКОГО СЕЛЬСОВЕТА КУПИНСКОГО РАЙОНА</w:t>
      </w:r>
    </w:p>
    <w:p w:rsidR="00750554" w:rsidRDefault="00750554" w:rsidP="00750554">
      <w:pPr>
        <w:ind w:left="284" w:firstLine="284"/>
        <w:jc w:val="center"/>
        <w:rPr>
          <w:color w:val="000000"/>
        </w:rPr>
      </w:pPr>
      <w:r>
        <w:rPr>
          <w:color w:val="000000"/>
        </w:rPr>
        <w:t>НОВОСИБИРСКОЙ ОБЛАСТИ</w:t>
      </w: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ind w:left="1416" w:hanging="1236"/>
        <w:jc w:val="center"/>
        <w:rPr>
          <w:b/>
        </w:rPr>
      </w:pPr>
    </w:p>
    <w:p w:rsidR="00750554" w:rsidRDefault="00750554" w:rsidP="00750554">
      <w:pPr>
        <w:ind w:left="1416" w:hanging="1236"/>
        <w:jc w:val="center"/>
        <w:rPr>
          <w:color w:val="000000"/>
        </w:rPr>
      </w:pPr>
      <w:r>
        <w:rPr>
          <w:color w:val="000000"/>
        </w:rPr>
        <w:t>РЕШЕНИЕ</w:t>
      </w:r>
    </w:p>
    <w:p w:rsidR="00750554" w:rsidRDefault="00750554" w:rsidP="00750554">
      <w:pPr>
        <w:ind w:left="1416" w:hanging="1236"/>
        <w:jc w:val="center"/>
        <w:rPr>
          <w:color w:val="000000"/>
        </w:rPr>
      </w:pPr>
      <w:r>
        <w:rPr>
          <w:color w:val="000000"/>
        </w:rPr>
        <w:t>тридцать первой  сессии шестого  созыва</w:t>
      </w:r>
    </w:p>
    <w:p w:rsidR="00750554" w:rsidRDefault="00750554" w:rsidP="00750554">
      <w:pPr>
        <w:tabs>
          <w:tab w:val="left" w:pos="7140"/>
        </w:tabs>
      </w:pPr>
      <w:r>
        <w:t>12.01.2024г.</w:t>
      </w:r>
      <w:r>
        <w:tab/>
        <w:t xml:space="preserve">             №110</w:t>
      </w:r>
    </w:p>
    <w:p w:rsidR="00750554" w:rsidRDefault="00750554" w:rsidP="00750554"/>
    <w:p w:rsidR="00750554" w:rsidRDefault="00750554" w:rsidP="00750554">
      <w:r>
        <w:t>Об утверждении плана работы Совета депутатов на 2024г</w:t>
      </w:r>
    </w:p>
    <w:p w:rsidR="00750554" w:rsidRDefault="00750554" w:rsidP="00750554"/>
    <w:p w:rsidR="00750554" w:rsidRDefault="00750554" w:rsidP="00750554">
      <w:pPr>
        <w:ind w:firstLine="708"/>
      </w:pPr>
      <w:r>
        <w:t>Для планомерной и качественной работы Совета депутатов Новониколаевского сельсовета Совет депутатов</w:t>
      </w:r>
    </w:p>
    <w:p w:rsidR="00750554" w:rsidRDefault="00750554" w:rsidP="00750554">
      <w:r>
        <w:t>РЕШИЛ:</w:t>
      </w:r>
    </w:p>
    <w:p w:rsidR="00750554" w:rsidRDefault="00750554" w:rsidP="00750554">
      <w:pPr>
        <w:numPr>
          <w:ilvl w:val="0"/>
          <w:numId w:val="30"/>
        </w:numPr>
        <w:rPr>
          <w:b/>
        </w:rPr>
      </w:pPr>
      <w:r>
        <w:t>Утвердить план работы Совета депутатов на 2024 год (приложение №1).</w:t>
      </w:r>
      <w:r>
        <w:rPr>
          <w:b/>
        </w:rPr>
        <w:t xml:space="preserve">       </w:t>
      </w:r>
    </w:p>
    <w:p w:rsidR="00750554" w:rsidRDefault="00750554" w:rsidP="00750554">
      <w:pPr>
        <w:rPr>
          <w:b/>
        </w:rPr>
      </w:pPr>
    </w:p>
    <w:p w:rsidR="00750554" w:rsidRDefault="00750554" w:rsidP="00750554">
      <w:pPr>
        <w:tabs>
          <w:tab w:val="left" w:pos="7140"/>
        </w:tabs>
      </w:pPr>
    </w:p>
    <w:p w:rsidR="00750554" w:rsidRDefault="00750554" w:rsidP="00750554">
      <w:pPr>
        <w:pStyle w:val="a3"/>
        <w:spacing w:before="0" w:beforeAutospacing="0" w:after="0" w:afterAutospacing="0"/>
        <w:ind w:firstLine="567"/>
        <w:rPr>
          <w:color w:val="000000"/>
        </w:rPr>
      </w:pPr>
    </w:p>
    <w:p w:rsidR="00750554" w:rsidRDefault="00750554" w:rsidP="00750554">
      <w:pPr>
        <w:ind w:firstLine="708"/>
        <w:jc w:val="both"/>
      </w:pPr>
    </w:p>
    <w:p w:rsidR="00750554" w:rsidRDefault="00750554" w:rsidP="00750554"/>
    <w:p w:rsidR="00750554" w:rsidRDefault="00750554" w:rsidP="00750554">
      <w:pPr>
        <w:ind w:firstLine="705"/>
      </w:pPr>
    </w:p>
    <w:tbl>
      <w:tblPr>
        <w:tblW w:w="9747" w:type="dxa"/>
        <w:tblLook w:val="00A0"/>
      </w:tblPr>
      <w:tblGrid>
        <w:gridCol w:w="4644"/>
        <w:gridCol w:w="567"/>
        <w:gridCol w:w="4536"/>
      </w:tblGrid>
      <w:tr w:rsidR="00750554" w:rsidTr="00750554">
        <w:tc>
          <w:tcPr>
            <w:tcW w:w="4644" w:type="dxa"/>
            <w:hideMark/>
          </w:tcPr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Председатель Совета депутатов</w:t>
            </w:r>
          </w:p>
          <w:p w:rsidR="00750554" w:rsidRDefault="00750554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Новониколаевского сельсовета</w:t>
            </w: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Купинского района</w:t>
            </w: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  <w:tc>
          <w:tcPr>
            <w:tcW w:w="567" w:type="dxa"/>
          </w:tcPr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  <w:hideMark/>
          </w:tcPr>
          <w:p w:rsidR="00750554" w:rsidRDefault="00750554">
            <w:pPr>
              <w:spacing w:line="276" w:lineRule="auto"/>
              <w:rPr>
                <w:i/>
                <w:lang w:eastAsia="en-US"/>
              </w:rPr>
            </w:pPr>
            <w:r>
              <w:rPr>
                <w:lang w:eastAsia="en-US"/>
              </w:rPr>
              <w:t>Глава Новониколаевского сельсовета</w:t>
            </w: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Купинского района</w:t>
            </w:r>
          </w:p>
          <w:p w:rsidR="00750554" w:rsidRDefault="007505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Новосибирской области</w:t>
            </w:r>
          </w:p>
        </w:tc>
      </w:tr>
      <w:tr w:rsidR="00750554" w:rsidTr="00750554">
        <w:tc>
          <w:tcPr>
            <w:tcW w:w="4644" w:type="dxa"/>
          </w:tcPr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  Л.Р. Созинова</w:t>
            </w: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536" w:type="dxa"/>
          </w:tcPr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_____________      Н.В. Леонова</w:t>
            </w:r>
          </w:p>
          <w:p w:rsidR="00750554" w:rsidRDefault="00750554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750554" w:rsidRDefault="00750554" w:rsidP="00750554"/>
    <w:p w:rsidR="00750554" w:rsidRDefault="00750554" w:rsidP="00750554">
      <w:pPr>
        <w:rPr>
          <w:color w:val="000000"/>
        </w:rPr>
      </w:pPr>
    </w:p>
    <w:p w:rsidR="00750554" w:rsidRDefault="00750554" w:rsidP="00750554"/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/>
    <w:tbl>
      <w:tblPr>
        <w:tblW w:w="0" w:type="auto"/>
        <w:tblLook w:val="01E0"/>
      </w:tblPr>
      <w:tblGrid>
        <w:gridCol w:w="4785"/>
        <w:gridCol w:w="4786"/>
      </w:tblGrid>
      <w:tr w:rsidR="00750554" w:rsidTr="00750554">
        <w:tc>
          <w:tcPr>
            <w:tcW w:w="4785" w:type="dxa"/>
          </w:tcPr>
          <w:p w:rsidR="00750554" w:rsidRDefault="00750554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786" w:type="dxa"/>
            <w:hideMark/>
          </w:tcPr>
          <w:p w:rsidR="00750554" w:rsidRDefault="007505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color w:val="000000"/>
        </w:rPr>
      </w:pPr>
    </w:p>
    <w:p w:rsidR="00750554" w:rsidRDefault="00750554" w:rsidP="00750554">
      <w:pPr>
        <w:rPr>
          <w:b/>
        </w:rPr>
      </w:pPr>
    </w:p>
    <w:p w:rsidR="00750554" w:rsidRDefault="00750554" w:rsidP="00750554">
      <w:pPr>
        <w:jc w:val="right"/>
      </w:pPr>
    </w:p>
    <w:p w:rsidR="00750554" w:rsidRDefault="00750554" w:rsidP="00750554">
      <w:pPr>
        <w:jc w:val="right"/>
      </w:pPr>
      <w:r>
        <w:lastRenderedPageBreak/>
        <w:t>Приложение №1</w:t>
      </w:r>
    </w:p>
    <w:p w:rsidR="00750554" w:rsidRDefault="00750554" w:rsidP="00750554">
      <w:pPr>
        <w:jc w:val="right"/>
      </w:pPr>
      <w:r>
        <w:t>к Решению сессии №110 от 12.01.2024г</w:t>
      </w:r>
    </w:p>
    <w:p w:rsidR="00750554" w:rsidRDefault="00750554" w:rsidP="00750554">
      <w:pPr>
        <w:jc w:val="right"/>
      </w:pPr>
    </w:p>
    <w:p w:rsidR="00750554" w:rsidRDefault="00750554" w:rsidP="00750554">
      <w:pPr>
        <w:pStyle w:val="afc"/>
        <w:rPr>
          <w:rFonts w:ascii="PT Astra Serif" w:hAnsi="PT Astra Serif" w:cs="Bookman Old Style"/>
          <w:i w:val="0"/>
          <w:iCs w:val="0"/>
          <w:sz w:val="24"/>
          <w:szCs w:val="24"/>
        </w:rPr>
      </w:pPr>
      <w:r>
        <w:rPr>
          <w:rFonts w:ascii="PT Astra Serif" w:hAnsi="PT Astra Serif" w:cs="Bookman Old Style"/>
          <w:i w:val="0"/>
          <w:iCs w:val="0"/>
          <w:sz w:val="24"/>
          <w:szCs w:val="24"/>
        </w:rPr>
        <w:t>ПЛАН РАБОТЫ</w:t>
      </w:r>
    </w:p>
    <w:p w:rsidR="00750554" w:rsidRDefault="00750554" w:rsidP="00750554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Совета депутатов  Новониколаевского сельсовета</w:t>
      </w:r>
    </w:p>
    <w:p w:rsidR="00750554" w:rsidRDefault="00750554" w:rsidP="00750554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Купинского  района  Новосибирской области</w:t>
      </w:r>
    </w:p>
    <w:p w:rsidR="00750554" w:rsidRDefault="00750554" w:rsidP="00750554">
      <w:pPr>
        <w:jc w:val="center"/>
        <w:rPr>
          <w:rFonts w:ascii="PT Astra Serif" w:hAnsi="PT Astra Serif" w:cs="Bookman Old Style"/>
          <w:b/>
          <w:bCs/>
          <w:color w:val="000000"/>
        </w:rPr>
      </w:pPr>
      <w:r>
        <w:rPr>
          <w:rFonts w:ascii="PT Astra Serif" w:hAnsi="PT Astra Serif" w:cs="Bookman Old Style"/>
          <w:b/>
          <w:bCs/>
          <w:color w:val="000000"/>
        </w:rPr>
        <w:t>шестого созыва на 2024 год</w:t>
      </w:r>
    </w:p>
    <w:p w:rsidR="00750554" w:rsidRDefault="00750554" w:rsidP="00750554">
      <w:pPr>
        <w:jc w:val="center"/>
        <w:rPr>
          <w:rFonts w:ascii="PT Astra Serif" w:hAnsi="PT Astra Serif" w:cs="Bookman Old Style"/>
          <w:b/>
          <w:bCs/>
        </w:rPr>
      </w:pPr>
    </w:p>
    <w:p w:rsidR="00750554" w:rsidRDefault="00750554" w:rsidP="00750554">
      <w:pPr>
        <w:jc w:val="center"/>
        <w:rPr>
          <w:rFonts w:ascii="PT Astra Serif" w:hAnsi="PT Astra Serif" w:cs="Calibri"/>
        </w:rPr>
      </w:pPr>
      <w:r>
        <w:rPr>
          <w:rFonts w:ascii="PT Astra Serif" w:hAnsi="PT Astra Serif"/>
        </w:rPr>
        <w:t>1. Основные направления деятельности Совета депутатов:</w:t>
      </w:r>
    </w:p>
    <w:p w:rsidR="00750554" w:rsidRDefault="00750554" w:rsidP="007505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осуществление контроля над выполнением решений, принятых сессиями Совета депутатов  Новониколаевского  сельсовета; </w:t>
      </w:r>
    </w:p>
    <w:p w:rsidR="00750554" w:rsidRDefault="00750554" w:rsidP="007505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совершенствование нормативной правовой  базы органов местного самоуправления  Новониколаевского  сельсовета; </w:t>
      </w:r>
    </w:p>
    <w:p w:rsidR="00750554" w:rsidRDefault="00750554" w:rsidP="007505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проекта бюджета  Новониколаевского  сельсовета, утверждение бюджета</w:t>
      </w:r>
      <w:r>
        <w:rPr>
          <w:rFonts w:ascii="PT Astra Serif" w:hAnsi="PT Astra Serif"/>
        </w:rPr>
        <w:t xml:space="preserve">  Новониколаевского  сельсовета</w:t>
      </w:r>
      <w:r>
        <w:rPr>
          <w:rFonts w:ascii="PT Astra Serif" w:hAnsi="PT Astra Serif"/>
          <w:bCs/>
        </w:rPr>
        <w:t>, утверждение отчета об исполнении бюджета</w:t>
      </w:r>
      <w:r>
        <w:rPr>
          <w:rFonts w:ascii="PT Astra Serif" w:hAnsi="PT Astra Serif"/>
        </w:rPr>
        <w:t xml:space="preserve">  Новониколаевского  сельсовета;</w:t>
      </w:r>
    </w:p>
    <w:p w:rsidR="00750554" w:rsidRDefault="00750554" w:rsidP="007505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</w:t>
      </w:r>
      <w:r>
        <w:rPr>
          <w:rFonts w:ascii="PT Astra Serif" w:hAnsi="PT Astra Serif"/>
          <w:bCs/>
        </w:rPr>
        <w:t>рассмотрение и утверждение изменений вносимых в бюджет  Новониколаевского  сельсовета;</w:t>
      </w:r>
    </w:p>
    <w:p w:rsidR="00750554" w:rsidRDefault="00750554" w:rsidP="00750554">
      <w:pPr>
        <w:autoSpaceDE w:val="0"/>
        <w:autoSpaceDN w:val="0"/>
        <w:adjustRightInd w:val="0"/>
        <w:jc w:val="both"/>
        <w:outlineLvl w:val="1"/>
        <w:rPr>
          <w:rFonts w:ascii="PT Astra Serif" w:hAnsi="PT Astra Serif"/>
        </w:rPr>
      </w:pPr>
      <w:r>
        <w:rPr>
          <w:rFonts w:ascii="PT Astra Serif" w:hAnsi="PT Astra Serif"/>
        </w:rPr>
        <w:t>-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750554" w:rsidRDefault="00750554" w:rsidP="007505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организация контроля по выполнению наказов  депутатам Совета депутатов Новониколаевского  сельсовета;</w:t>
      </w:r>
    </w:p>
    <w:p w:rsidR="00750554" w:rsidRDefault="00750554" w:rsidP="00750554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 работа с населением.                                                                                  </w:t>
      </w:r>
    </w:p>
    <w:p w:rsidR="00750554" w:rsidRDefault="00750554" w:rsidP="00750554">
      <w:pPr>
        <w:pStyle w:val="ConsNonformat"/>
        <w:widowControl/>
        <w:spacing w:line="240" w:lineRule="atLeast"/>
        <w:jc w:val="center"/>
        <w:rPr>
          <w:rFonts w:ascii="PT Astra Serif" w:hAnsi="PT Astra Serif" w:cs="Bookman Old Style"/>
          <w:bCs/>
          <w:sz w:val="24"/>
          <w:szCs w:val="24"/>
        </w:rPr>
      </w:pPr>
      <w:r>
        <w:rPr>
          <w:rFonts w:ascii="PT Astra Serif" w:hAnsi="PT Astra Serif" w:cs="Bookman Old Style"/>
          <w:bCs/>
          <w:sz w:val="24"/>
          <w:szCs w:val="24"/>
        </w:rPr>
        <w:tab/>
      </w:r>
    </w:p>
    <w:p w:rsidR="00750554" w:rsidRDefault="00750554" w:rsidP="00750554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Вопросы для рассмотрения на сессиях Совета депутатов:</w:t>
      </w:r>
    </w:p>
    <w:tbl>
      <w:tblPr>
        <w:tblW w:w="10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1"/>
        <w:gridCol w:w="5710"/>
        <w:gridCol w:w="1560"/>
        <w:gridCol w:w="2374"/>
      </w:tblGrid>
      <w:tr w:rsidR="00750554" w:rsidTr="00750554">
        <w:trPr>
          <w:trHeight w:val="61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№ п/п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Повестка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Дата проведения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jc w:val="center"/>
              <w:rPr>
                <w:rFonts w:ascii="PT Astra Serif" w:hAnsi="PT Astra Serif"/>
                <w:bCs/>
                <w:lang w:eastAsia="en-US"/>
              </w:rPr>
            </w:pPr>
            <w:r>
              <w:rPr>
                <w:rFonts w:ascii="PT Astra Serif" w:hAnsi="PT Astra Serif"/>
                <w:bCs/>
                <w:lang w:eastAsia="en-US"/>
              </w:rPr>
              <w:t>ответственные</w:t>
            </w:r>
          </w:p>
        </w:tc>
      </w:tr>
      <w:tr w:rsidR="00750554" w:rsidTr="00750554">
        <w:trPr>
          <w:trHeight w:val="28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 результатах  деятельности Главы  Новониколаевского  сельсовета, деятельности администрации Новониколаевского  сельсовета и иных подведомственных Главе   Новониколаевского  сельсовета учреждений и организаций  за 2023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январь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Глава  Новониколаевского  сельсовета</w:t>
            </w:r>
          </w:p>
        </w:tc>
      </w:tr>
      <w:tr w:rsidR="00750554" w:rsidTr="00750554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работе Совета депутатов  Новониколаевского  сельсовета за 2023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депутатов, депутаты</w:t>
            </w:r>
          </w:p>
        </w:tc>
      </w:tr>
      <w:tr w:rsidR="00750554" w:rsidTr="00750554">
        <w:trPr>
          <w:trHeight w:val="2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750554" w:rsidTr="00750554">
        <w:trPr>
          <w:trHeight w:val="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разном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Председатель Совета депутатов </w:t>
            </w:r>
          </w:p>
        </w:tc>
      </w:tr>
      <w:tr w:rsidR="00750554" w:rsidTr="00750554">
        <w:trPr>
          <w:trHeight w:val="4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март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750554" w:rsidTr="00750554">
        <w:trPr>
          <w:trHeight w:val="7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 итогах социально-экономического развития за 2023г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trHeight w:val="31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750554" w:rsidTr="00750554">
        <w:trPr>
          <w:trHeight w:val="7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внесении изменений в Устав МО</w:t>
            </w:r>
          </w:p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июнь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trHeight w:val="102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trHeight w:val="872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10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Об исполнении бюджета Новониколаевского  сельсовета за 1-е полугодие 2024 года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специалист администрации</w:t>
            </w:r>
          </w:p>
        </w:tc>
      </w:tr>
      <w:tr w:rsidR="00750554" w:rsidTr="00750554">
        <w:trPr>
          <w:trHeight w:val="8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11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750554" w:rsidTr="00750554">
        <w:trPr>
          <w:trHeight w:val="63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12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 внесении изменений в Устав сельского поселения</w:t>
            </w:r>
          </w:p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 ноябрь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Ответственный специалист администрации</w:t>
            </w:r>
          </w:p>
        </w:tc>
      </w:tr>
      <w:tr w:rsidR="00750554" w:rsidTr="00750554">
        <w:trPr>
          <w:trHeight w:val="76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13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750554" w:rsidTr="00750554">
        <w:trPr>
          <w:trHeight w:val="49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Утверждение, отмена  или изменение НПА (при  изменении  законодательства)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Специалисты  администрации</w:t>
            </w:r>
          </w:p>
        </w:tc>
      </w:tr>
      <w:tr w:rsidR="00750554" w:rsidTr="00750554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15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lang w:eastAsia="en-US"/>
              </w:rPr>
              <w:t>Утверждение проекта бюджета Новониколаевского сельсовета на 2025 год и плановый период 2025-2026гг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trHeight w:val="21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16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Утверждение  бюджета Новониколаевского сельсовета на 2024 год и плановый период 2026-2027гг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декабрь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750554" w:rsidTr="00750554">
        <w:trPr>
          <w:trHeight w:val="864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17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Georgia"/>
                <w:bCs/>
                <w:color w:val="000000"/>
                <w:lang w:eastAsia="en-US"/>
              </w:rPr>
              <w:t>О плане работы администрации Новониколаевского сельсовета на 2025г.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trHeight w:val="15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18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tabs>
                <w:tab w:val="left" w:pos="3134"/>
              </w:tabs>
              <w:spacing w:after="200"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Об утверждении  плана социально-экономического развития  Новониколаевского  сельсовета на </w:t>
            </w:r>
            <w:r>
              <w:rPr>
                <w:rFonts w:ascii="PT Astra Serif" w:hAnsi="PT Astra Serif" w:cs="Georgia"/>
                <w:bCs/>
                <w:lang w:eastAsia="en-US"/>
              </w:rPr>
              <w:t xml:space="preserve">2025 год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trHeight w:val="125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19</w:t>
            </w:r>
          </w:p>
        </w:tc>
        <w:tc>
          <w:tcPr>
            <w:tcW w:w="5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jc w:val="both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 w:cs="Bookman Old Style"/>
                <w:bCs/>
                <w:color w:val="000000"/>
                <w:lang w:eastAsia="en-US"/>
              </w:rPr>
              <w:t>О плане работы  Совета депутатов Новониколаевского  сельсовета шестого созыва на 2025 год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554" w:rsidRDefault="00750554">
            <w:pPr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Председатель Совета депутатов сельского поселения</w:t>
            </w:r>
          </w:p>
        </w:tc>
      </w:tr>
      <w:tr w:rsidR="00750554" w:rsidTr="00750554">
        <w:trPr>
          <w:jc w:val="center"/>
        </w:trPr>
        <w:tc>
          <w:tcPr>
            <w:tcW w:w="103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  <w:p w:rsidR="00750554" w:rsidRDefault="00750554">
            <w:pPr>
              <w:spacing w:after="200" w:line="276" w:lineRule="auto"/>
              <w:rPr>
                <w:rFonts w:ascii="PT Astra Serif" w:hAnsi="PT Astra Serif"/>
                <w:lang w:eastAsia="en-US"/>
              </w:rPr>
            </w:pPr>
          </w:p>
        </w:tc>
      </w:tr>
    </w:tbl>
    <w:p w:rsidR="00750554" w:rsidRDefault="00750554" w:rsidP="00750554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</w:p>
    <w:p w:rsidR="00750554" w:rsidRDefault="00750554" w:rsidP="00750554">
      <w:pPr>
        <w:pStyle w:val="ConsNonformat"/>
        <w:widowControl/>
        <w:spacing w:line="240" w:lineRule="atLeast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Правотворческая деятельность Совета депутатов:</w:t>
      </w:r>
    </w:p>
    <w:p w:rsidR="00750554" w:rsidRDefault="00750554" w:rsidP="00750554">
      <w:pPr>
        <w:pStyle w:val="ConsNonformat"/>
        <w:widowControl/>
        <w:spacing w:line="240" w:lineRule="atLeas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</w:p>
    <w:p w:rsidR="00750554" w:rsidRDefault="00750554" w:rsidP="00750554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3.1. Рассмотрение правотворческих инициатив, поступивших в Совет депутатов   Новониколаевского  сельсовета. </w:t>
      </w:r>
    </w:p>
    <w:p w:rsidR="00750554" w:rsidRDefault="00750554" w:rsidP="00750554">
      <w:pPr>
        <w:pStyle w:val="af7"/>
        <w:rPr>
          <w:rFonts w:ascii="PT Astra Serif" w:hAnsi="PT Astra Serif"/>
        </w:rPr>
      </w:pPr>
      <w:r>
        <w:rPr>
          <w:rFonts w:ascii="PT Astra Serif" w:hAnsi="PT Astra Serif"/>
        </w:rPr>
        <w:t xml:space="preserve">   3.2. Принятие бюджета Новониколаевского  сельсовета и утверждение отчета о его исполнении.</w:t>
      </w:r>
    </w:p>
    <w:p w:rsidR="00750554" w:rsidRDefault="00750554" w:rsidP="00750554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3.3. Установление, изменение и отмена местных налогов и сборов в соответствии с законодательством Российской Федерации о налогах и сборах.                                                                                                               </w:t>
      </w:r>
    </w:p>
    <w:p w:rsidR="00750554" w:rsidRDefault="00750554" w:rsidP="00750554">
      <w:pPr>
        <w:pStyle w:val="ConsNonformat"/>
        <w:widowControl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3.4. Установление льгот по налогам отдельным категориям налогоплательщиков в пределах сумм, подлежащих зачислению в местный бюджет. </w:t>
      </w:r>
    </w:p>
    <w:p w:rsidR="00750554" w:rsidRDefault="00750554" w:rsidP="00750554">
      <w:pPr>
        <w:pStyle w:val="afb"/>
        <w:jc w:val="both"/>
        <w:rPr>
          <w:rFonts w:ascii="PT Astra Serif" w:hAnsi="PT Astra Serif"/>
          <w:b w:val="0"/>
          <w:sz w:val="24"/>
          <w:szCs w:val="24"/>
        </w:rPr>
      </w:pPr>
      <w:r>
        <w:rPr>
          <w:rFonts w:ascii="PT Astra Serif" w:hAnsi="PT Astra Serif"/>
          <w:b w:val="0"/>
          <w:sz w:val="24"/>
          <w:szCs w:val="24"/>
        </w:rPr>
        <w:lastRenderedPageBreak/>
        <w:t xml:space="preserve">      3.5. Осуществление иных полномочий, отнесенных к ведению Совета депутатов федеральными законами, законами Новосибирской области и  Уставом Новониколаевского  сельсовета.</w:t>
      </w:r>
    </w:p>
    <w:p w:rsidR="00750554" w:rsidRDefault="00750554" w:rsidP="00750554">
      <w:pPr>
        <w:spacing w:line="240" w:lineRule="atLeast"/>
        <w:jc w:val="center"/>
        <w:rPr>
          <w:rFonts w:ascii="PT Astra Serif" w:hAnsi="PT Astra Serif"/>
        </w:rPr>
      </w:pPr>
    </w:p>
    <w:p w:rsidR="00750554" w:rsidRDefault="00750554" w:rsidP="00750554">
      <w:pPr>
        <w:spacing w:line="240" w:lineRule="atLeas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4. Организационно-разъяснительная работа:</w:t>
      </w:r>
    </w:p>
    <w:p w:rsidR="00750554" w:rsidRDefault="00750554" w:rsidP="00750554">
      <w:pPr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4.1. Организация депутатами встреч с населением  (согласно графику). </w:t>
      </w:r>
    </w:p>
    <w:p w:rsidR="00750554" w:rsidRDefault="00750554" w:rsidP="00750554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4.2. Организация депутатами личного приема граждан на округе. </w:t>
      </w:r>
    </w:p>
    <w:p w:rsidR="00750554" w:rsidRDefault="00750554" w:rsidP="00750554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4.3. Отчеты депутатов перед избирателями (один раз в год).</w:t>
      </w:r>
    </w:p>
    <w:p w:rsidR="00750554" w:rsidRDefault="00750554" w:rsidP="00750554">
      <w:pPr>
        <w:pStyle w:val="ConsNonformat"/>
        <w:widowControl/>
        <w:spacing w:line="240" w:lineRule="atLeas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4.4. Участие депутатов в собраниях граждан</w:t>
      </w:r>
    </w:p>
    <w:p w:rsidR="00750554" w:rsidRDefault="00750554" w:rsidP="00750554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</w:t>
      </w:r>
      <w:r>
        <w:rPr>
          <w:rFonts w:ascii="PT Astra Serif" w:hAnsi="PT Astra Serif"/>
          <w:bCs/>
        </w:rPr>
        <w:t>.5.</w:t>
      </w:r>
      <w:r>
        <w:rPr>
          <w:rFonts w:ascii="PT Astra Serif" w:hAnsi="PT Astra Serif"/>
        </w:rPr>
        <w:t xml:space="preserve"> Участие депутатов в работе сессий Новониколаевского  сельсовета.                        </w:t>
      </w:r>
    </w:p>
    <w:p w:rsidR="00750554" w:rsidRDefault="00750554" w:rsidP="00750554">
      <w:pPr>
        <w:spacing w:line="240" w:lineRule="atLeast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4.6. Освещение деятельности Совета депутатов в средствах массовой информации.</w:t>
      </w:r>
    </w:p>
    <w:p w:rsidR="00750554" w:rsidRDefault="00750554" w:rsidP="00750554">
      <w:pPr>
        <w:spacing w:line="240" w:lineRule="atLeast"/>
        <w:jc w:val="center"/>
        <w:rPr>
          <w:rFonts w:ascii="PT Astra Serif" w:hAnsi="PT Astra Serif"/>
          <w:bCs/>
        </w:rPr>
      </w:pPr>
    </w:p>
    <w:p w:rsidR="00750554" w:rsidRDefault="00750554" w:rsidP="00750554">
      <w:pPr>
        <w:spacing w:line="240" w:lineRule="atLeast"/>
        <w:jc w:val="center"/>
        <w:rPr>
          <w:rFonts w:ascii="PT Astra Serif" w:hAnsi="PT Astra Serif"/>
          <w:bCs/>
        </w:rPr>
      </w:pPr>
      <w:r>
        <w:rPr>
          <w:rFonts w:ascii="PT Astra Serif" w:hAnsi="PT Astra Serif"/>
          <w:bCs/>
        </w:rPr>
        <w:t>5. Исполнение наказов избирателей:</w:t>
      </w:r>
    </w:p>
    <w:p w:rsidR="00750554" w:rsidRDefault="00750554" w:rsidP="00750554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контроль за ходом исполнения  Программы  реализации  наказов избирателей депутатам Совета депутатов (заслушивание Главы Новониколаевского  сельсовета на сессиях);</w:t>
      </w:r>
    </w:p>
    <w:p w:rsidR="00750554" w:rsidRDefault="00750554" w:rsidP="00750554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публикация материалов по выполнению наказов в средствах массовой информации;</w:t>
      </w:r>
    </w:p>
    <w:p w:rsidR="00750554" w:rsidRDefault="00750554" w:rsidP="00750554">
      <w:pPr>
        <w:pStyle w:val="ae"/>
        <w:spacing w:line="240" w:lineRule="atLeast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отчеты депутатов перед населением на округе  об исполнении наказов избирателей  (в течение года).</w:t>
      </w:r>
    </w:p>
    <w:p w:rsidR="00750554" w:rsidRDefault="00750554" w:rsidP="00750554">
      <w:pPr>
        <w:spacing w:line="240" w:lineRule="atLeast"/>
        <w:jc w:val="both"/>
        <w:rPr>
          <w:rFonts w:ascii="PT Astra Serif" w:hAnsi="PT Astra Serif"/>
        </w:rPr>
      </w:pPr>
    </w:p>
    <w:p w:rsidR="00750554" w:rsidRDefault="00750554" w:rsidP="00750554">
      <w:pPr>
        <w:rPr>
          <w:rFonts w:ascii="PT Astra Serif" w:hAnsi="PT Astra Serif"/>
        </w:rPr>
      </w:pPr>
    </w:p>
    <w:p w:rsidR="00D32CDA" w:rsidRDefault="00D32CDA" w:rsidP="00D32CDA">
      <w:pPr>
        <w:spacing w:line="255" w:lineRule="atLeast"/>
        <w:rPr>
          <w:rFonts w:ascii="Arial" w:hAnsi="Arial" w:cs="Arial"/>
          <w:color w:val="000000"/>
          <w:sz w:val="18"/>
          <w:szCs w:val="18"/>
        </w:rPr>
      </w:pPr>
    </w:p>
    <w:sectPr w:rsidR="00D32CDA" w:rsidSect="00750554">
      <w:pgSz w:w="11906" w:h="16838"/>
      <w:pgMar w:top="395" w:right="282" w:bottom="142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B45" w:rsidRDefault="00845B45" w:rsidP="004316C9">
      <w:r>
        <w:separator/>
      </w:r>
    </w:p>
  </w:endnote>
  <w:endnote w:type="continuationSeparator" w:id="1">
    <w:p w:rsidR="00845B45" w:rsidRDefault="00845B45" w:rsidP="00431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B45" w:rsidRDefault="00845B45" w:rsidP="004316C9">
      <w:r>
        <w:separator/>
      </w:r>
    </w:p>
  </w:footnote>
  <w:footnote w:type="continuationSeparator" w:id="1">
    <w:p w:rsidR="00845B45" w:rsidRDefault="00845B45" w:rsidP="004316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✅" style="width:30pt;height:30pt;visibility:visible;mso-wrap-style:square" o:bullet="t">
        <v:imagedata r:id="rId1" o:title="✅"/>
      </v:shape>
    </w:pict>
  </w:numPicBullet>
  <w:abstractNum w:abstractNumId="0">
    <w:nsid w:val="0719096E"/>
    <w:multiLevelType w:val="hybridMultilevel"/>
    <w:tmpl w:val="182C9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4A16BC"/>
    <w:multiLevelType w:val="hybridMultilevel"/>
    <w:tmpl w:val="62E45888"/>
    <w:lvl w:ilvl="0" w:tplc="57748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09B3E0F"/>
    <w:multiLevelType w:val="hybridMultilevel"/>
    <w:tmpl w:val="2E7A5A6C"/>
    <w:lvl w:ilvl="0" w:tplc="5EAA20E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41474D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E7909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A03C1"/>
    <w:multiLevelType w:val="multilevel"/>
    <w:tmpl w:val="478C3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53270D"/>
    <w:multiLevelType w:val="hybridMultilevel"/>
    <w:tmpl w:val="30AA6DE4"/>
    <w:lvl w:ilvl="0" w:tplc="0D26D53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7D019D"/>
    <w:multiLevelType w:val="multilevel"/>
    <w:tmpl w:val="767E3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47A2092"/>
    <w:multiLevelType w:val="hybridMultilevel"/>
    <w:tmpl w:val="B8565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135DF"/>
    <w:multiLevelType w:val="hybridMultilevel"/>
    <w:tmpl w:val="CAD861A8"/>
    <w:lvl w:ilvl="0" w:tplc="DB10AC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E30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C671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F0B9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645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A41B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3808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F4CA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C206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15C64C7"/>
    <w:multiLevelType w:val="multilevel"/>
    <w:tmpl w:val="E708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9E786C"/>
    <w:multiLevelType w:val="hybridMultilevel"/>
    <w:tmpl w:val="BD620B86"/>
    <w:lvl w:ilvl="0" w:tplc="A394EEE2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602CF6"/>
    <w:multiLevelType w:val="hybridMultilevel"/>
    <w:tmpl w:val="6B0C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D2A2385"/>
    <w:multiLevelType w:val="hybridMultilevel"/>
    <w:tmpl w:val="B02ACCBC"/>
    <w:lvl w:ilvl="0" w:tplc="7C7035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FF8609C"/>
    <w:multiLevelType w:val="multilevel"/>
    <w:tmpl w:val="6084FFF2"/>
    <w:lvl w:ilvl="0">
      <w:start w:val="1"/>
      <w:numFmt w:val="decimal"/>
      <w:lvlText w:val="%1."/>
      <w:lvlJc w:val="left"/>
      <w:pPr>
        <w:ind w:left="-3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5" w:hanging="2160"/>
      </w:pPr>
      <w:rPr>
        <w:rFonts w:hint="default"/>
      </w:rPr>
    </w:lvl>
  </w:abstractNum>
  <w:abstractNum w:abstractNumId="15">
    <w:nsid w:val="454C2D69"/>
    <w:multiLevelType w:val="hybridMultilevel"/>
    <w:tmpl w:val="3970C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842E78"/>
    <w:multiLevelType w:val="multilevel"/>
    <w:tmpl w:val="C37AD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ED5FAD"/>
    <w:multiLevelType w:val="hybridMultilevel"/>
    <w:tmpl w:val="5AAAC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CA7EDD"/>
    <w:multiLevelType w:val="multilevel"/>
    <w:tmpl w:val="629C6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F738A1"/>
    <w:multiLevelType w:val="multilevel"/>
    <w:tmpl w:val="74DA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DA4992"/>
    <w:multiLevelType w:val="multilevel"/>
    <w:tmpl w:val="5D3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E7D34DF"/>
    <w:multiLevelType w:val="hybridMultilevel"/>
    <w:tmpl w:val="3696873A"/>
    <w:lvl w:ilvl="0" w:tplc="B2CEF55A">
      <w:start w:val="1"/>
      <w:numFmt w:val="decimal"/>
      <w:lvlText w:val="%1."/>
      <w:lvlJc w:val="left"/>
      <w:pPr>
        <w:ind w:left="1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55" w:hanging="360"/>
      </w:pPr>
    </w:lvl>
    <w:lvl w:ilvl="2" w:tplc="0419001B" w:tentative="1">
      <w:start w:val="1"/>
      <w:numFmt w:val="lowerRoman"/>
      <w:lvlText w:val="%3."/>
      <w:lvlJc w:val="right"/>
      <w:pPr>
        <w:ind w:left="1575" w:hanging="180"/>
      </w:pPr>
    </w:lvl>
    <w:lvl w:ilvl="3" w:tplc="0419000F" w:tentative="1">
      <w:start w:val="1"/>
      <w:numFmt w:val="decimal"/>
      <w:lvlText w:val="%4."/>
      <w:lvlJc w:val="left"/>
      <w:pPr>
        <w:ind w:left="2295" w:hanging="360"/>
      </w:pPr>
    </w:lvl>
    <w:lvl w:ilvl="4" w:tplc="04190019" w:tentative="1">
      <w:start w:val="1"/>
      <w:numFmt w:val="lowerLetter"/>
      <w:lvlText w:val="%5."/>
      <w:lvlJc w:val="left"/>
      <w:pPr>
        <w:ind w:left="3015" w:hanging="360"/>
      </w:pPr>
    </w:lvl>
    <w:lvl w:ilvl="5" w:tplc="0419001B" w:tentative="1">
      <w:start w:val="1"/>
      <w:numFmt w:val="lowerRoman"/>
      <w:lvlText w:val="%6."/>
      <w:lvlJc w:val="right"/>
      <w:pPr>
        <w:ind w:left="3735" w:hanging="180"/>
      </w:pPr>
    </w:lvl>
    <w:lvl w:ilvl="6" w:tplc="0419000F" w:tentative="1">
      <w:start w:val="1"/>
      <w:numFmt w:val="decimal"/>
      <w:lvlText w:val="%7."/>
      <w:lvlJc w:val="left"/>
      <w:pPr>
        <w:ind w:left="4455" w:hanging="360"/>
      </w:pPr>
    </w:lvl>
    <w:lvl w:ilvl="7" w:tplc="04190019" w:tentative="1">
      <w:start w:val="1"/>
      <w:numFmt w:val="lowerLetter"/>
      <w:lvlText w:val="%8."/>
      <w:lvlJc w:val="left"/>
      <w:pPr>
        <w:ind w:left="5175" w:hanging="360"/>
      </w:pPr>
    </w:lvl>
    <w:lvl w:ilvl="8" w:tplc="0419001B" w:tentative="1">
      <w:start w:val="1"/>
      <w:numFmt w:val="lowerRoman"/>
      <w:lvlText w:val="%9."/>
      <w:lvlJc w:val="right"/>
      <w:pPr>
        <w:ind w:left="5895" w:hanging="180"/>
      </w:pPr>
    </w:lvl>
  </w:abstractNum>
  <w:abstractNum w:abstractNumId="22">
    <w:nsid w:val="5F313805"/>
    <w:multiLevelType w:val="hybridMultilevel"/>
    <w:tmpl w:val="50F0A01E"/>
    <w:lvl w:ilvl="0" w:tplc="1C2E7B0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5FC24EA1"/>
    <w:multiLevelType w:val="hybridMultilevel"/>
    <w:tmpl w:val="600C3FCE"/>
    <w:lvl w:ilvl="0" w:tplc="46466E8C">
      <w:start w:val="1"/>
      <w:numFmt w:val="decimal"/>
      <w:lvlText w:val="%1."/>
      <w:lvlJc w:val="left"/>
      <w:pPr>
        <w:ind w:left="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0" w:hanging="360"/>
      </w:pPr>
    </w:lvl>
    <w:lvl w:ilvl="2" w:tplc="0419001B" w:tentative="1">
      <w:start w:val="1"/>
      <w:numFmt w:val="lowerRoman"/>
      <w:lvlText w:val="%3."/>
      <w:lvlJc w:val="right"/>
      <w:pPr>
        <w:ind w:left="1500" w:hanging="180"/>
      </w:pPr>
    </w:lvl>
    <w:lvl w:ilvl="3" w:tplc="0419000F" w:tentative="1">
      <w:start w:val="1"/>
      <w:numFmt w:val="decimal"/>
      <w:lvlText w:val="%4."/>
      <w:lvlJc w:val="left"/>
      <w:pPr>
        <w:ind w:left="2220" w:hanging="360"/>
      </w:pPr>
    </w:lvl>
    <w:lvl w:ilvl="4" w:tplc="04190019" w:tentative="1">
      <w:start w:val="1"/>
      <w:numFmt w:val="lowerLetter"/>
      <w:lvlText w:val="%5."/>
      <w:lvlJc w:val="left"/>
      <w:pPr>
        <w:ind w:left="2940" w:hanging="360"/>
      </w:pPr>
    </w:lvl>
    <w:lvl w:ilvl="5" w:tplc="0419001B" w:tentative="1">
      <w:start w:val="1"/>
      <w:numFmt w:val="lowerRoman"/>
      <w:lvlText w:val="%6."/>
      <w:lvlJc w:val="right"/>
      <w:pPr>
        <w:ind w:left="3660" w:hanging="180"/>
      </w:pPr>
    </w:lvl>
    <w:lvl w:ilvl="6" w:tplc="0419000F" w:tentative="1">
      <w:start w:val="1"/>
      <w:numFmt w:val="decimal"/>
      <w:lvlText w:val="%7."/>
      <w:lvlJc w:val="left"/>
      <w:pPr>
        <w:ind w:left="4380" w:hanging="360"/>
      </w:pPr>
    </w:lvl>
    <w:lvl w:ilvl="7" w:tplc="04190019" w:tentative="1">
      <w:start w:val="1"/>
      <w:numFmt w:val="lowerLetter"/>
      <w:lvlText w:val="%8."/>
      <w:lvlJc w:val="left"/>
      <w:pPr>
        <w:ind w:left="5100" w:hanging="360"/>
      </w:pPr>
    </w:lvl>
    <w:lvl w:ilvl="8" w:tplc="041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24">
    <w:nsid w:val="62DA19FD"/>
    <w:multiLevelType w:val="multilevel"/>
    <w:tmpl w:val="5E8C8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0E73ED"/>
    <w:multiLevelType w:val="multilevel"/>
    <w:tmpl w:val="4342BFB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6">
    <w:nsid w:val="69E411A5"/>
    <w:multiLevelType w:val="hybridMultilevel"/>
    <w:tmpl w:val="24203982"/>
    <w:lvl w:ilvl="0" w:tplc="91CCD160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C74E7A6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99C76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83014A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947A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BC6FD0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6EE77F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C70895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88E8E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7">
    <w:nsid w:val="6D483AAA"/>
    <w:multiLevelType w:val="hybridMultilevel"/>
    <w:tmpl w:val="19F41112"/>
    <w:lvl w:ilvl="0" w:tplc="D48472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45260A"/>
    <w:multiLevelType w:val="multilevel"/>
    <w:tmpl w:val="FDD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CE786A"/>
    <w:multiLevelType w:val="multilevel"/>
    <w:tmpl w:val="ACEC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9"/>
  </w:num>
  <w:num w:numId="3">
    <w:abstractNumId w:val="29"/>
  </w:num>
  <w:num w:numId="4">
    <w:abstractNumId w:val="24"/>
  </w:num>
  <w:num w:numId="5">
    <w:abstractNumId w:val="20"/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17"/>
  </w:num>
  <w:num w:numId="8">
    <w:abstractNumId w:val="16"/>
  </w:num>
  <w:num w:numId="9">
    <w:abstractNumId w:val="18"/>
  </w:num>
  <w:num w:numId="10">
    <w:abstractNumId w:val="28"/>
  </w:num>
  <w:num w:numId="11">
    <w:abstractNumId w:val="8"/>
  </w:num>
  <w:num w:numId="12">
    <w:abstractNumId w:val="3"/>
  </w:num>
  <w:num w:numId="13">
    <w:abstractNumId w:val="4"/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2"/>
  </w:num>
  <w:num w:numId="18">
    <w:abstractNumId w:val="23"/>
  </w:num>
  <w:num w:numId="19">
    <w:abstractNumId w:val="21"/>
  </w:num>
  <w:num w:numId="20">
    <w:abstractNumId w:val="6"/>
  </w:num>
  <w:num w:numId="21">
    <w:abstractNumId w:val="14"/>
  </w:num>
  <w:num w:numId="22">
    <w:abstractNumId w:val="1"/>
  </w:num>
  <w:num w:numId="23">
    <w:abstractNumId w:val="13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9"/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D77"/>
    <w:rsid w:val="00014274"/>
    <w:rsid w:val="000143E9"/>
    <w:rsid w:val="00014405"/>
    <w:rsid w:val="00014603"/>
    <w:rsid w:val="00024ABA"/>
    <w:rsid w:val="000304DE"/>
    <w:rsid w:val="00031785"/>
    <w:rsid w:val="000348C2"/>
    <w:rsid w:val="000354E0"/>
    <w:rsid w:val="000366E8"/>
    <w:rsid w:val="00042849"/>
    <w:rsid w:val="000441A2"/>
    <w:rsid w:val="00044B19"/>
    <w:rsid w:val="00045CF8"/>
    <w:rsid w:val="00046986"/>
    <w:rsid w:val="000471A0"/>
    <w:rsid w:val="00050B7C"/>
    <w:rsid w:val="00054B49"/>
    <w:rsid w:val="000559B4"/>
    <w:rsid w:val="00057B58"/>
    <w:rsid w:val="0006093F"/>
    <w:rsid w:val="00060D24"/>
    <w:rsid w:val="0006311C"/>
    <w:rsid w:val="0006469B"/>
    <w:rsid w:val="000718B0"/>
    <w:rsid w:val="00073A7C"/>
    <w:rsid w:val="000776F1"/>
    <w:rsid w:val="000848F8"/>
    <w:rsid w:val="000861E3"/>
    <w:rsid w:val="00095928"/>
    <w:rsid w:val="000A2E1C"/>
    <w:rsid w:val="000A3874"/>
    <w:rsid w:val="000B0240"/>
    <w:rsid w:val="000B17E7"/>
    <w:rsid w:val="000B3801"/>
    <w:rsid w:val="000C2D03"/>
    <w:rsid w:val="000C799F"/>
    <w:rsid w:val="000D0D39"/>
    <w:rsid w:val="000D61EC"/>
    <w:rsid w:val="000E3268"/>
    <w:rsid w:val="000E4E1F"/>
    <w:rsid w:val="000E5372"/>
    <w:rsid w:val="000E6C14"/>
    <w:rsid w:val="000F3771"/>
    <w:rsid w:val="000F4433"/>
    <w:rsid w:val="00100B61"/>
    <w:rsid w:val="0010493C"/>
    <w:rsid w:val="00104C97"/>
    <w:rsid w:val="00107AED"/>
    <w:rsid w:val="00135043"/>
    <w:rsid w:val="00135C4C"/>
    <w:rsid w:val="00136C89"/>
    <w:rsid w:val="001430E3"/>
    <w:rsid w:val="00154EAE"/>
    <w:rsid w:val="00162003"/>
    <w:rsid w:val="00164B3A"/>
    <w:rsid w:val="001658F5"/>
    <w:rsid w:val="00177D72"/>
    <w:rsid w:val="0018095C"/>
    <w:rsid w:val="001858A0"/>
    <w:rsid w:val="00185D0F"/>
    <w:rsid w:val="00187E52"/>
    <w:rsid w:val="00191FFE"/>
    <w:rsid w:val="001926EA"/>
    <w:rsid w:val="001941A5"/>
    <w:rsid w:val="001A2F21"/>
    <w:rsid w:val="001A5B8F"/>
    <w:rsid w:val="001B0D51"/>
    <w:rsid w:val="001B1B97"/>
    <w:rsid w:val="001B3E15"/>
    <w:rsid w:val="001C1582"/>
    <w:rsid w:val="001D7BE5"/>
    <w:rsid w:val="001E0B27"/>
    <w:rsid w:val="001E33B3"/>
    <w:rsid w:val="001E69B5"/>
    <w:rsid w:val="001E756D"/>
    <w:rsid w:val="00201537"/>
    <w:rsid w:val="002042A1"/>
    <w:rsid w:val="00204790"/>
    <w:rsid w:val="002077B2"/>
    <w:rsid w:val="0021332C"/>
    <w:rsid w:val="00214427"/>
    <w:rsid w:val="00220AA4"/>
    <w:rsid w:val="0022459A"/>
    <w:rsid w:val="002258FC"/>
    <w:rsid w:val="002301F1"/>
    <w:rsid w:val="002333AE"/>
    <w:rsid w:val="00233791"/>
    <w:rsid w:val="0023409B"/>
    <w:rsid w:val="00241EFF"/>
    <w:rsid w:val="00243CA5"/>
    <w:rsid w:val="002471B2"/>
    <w:rsid w:val="00247625"/>
    <w:rsid w:val="00254487"/>
    <w:rsid w:val="00260E30"/>
    <w:rsid w:val="00262CCE"/>
    <w:rsid w:val="00265F38"/>
    <w:rsid w:val="00275E9E"/>
    <w:rsid w:val="0028134A"/>
    <w:rsid w:val="00281BC7"/>
    <w:rsid w:val="0028486B"/>
    <w:rsid w:val="00290211"/>
    <w:rsid w:val="00290D09"/>
    <w:rsid w:val="00290EF5"/>
    <w:rsid w:val="00293946"/>
    <w:rsid w:val="00297BCC"/>
    <w:rsid w:val="002A1A71"/>
    <w:rsid w:val="002A3448"/>
    <w:rsid w:val="002A409B"/>
    <w:rsid w:val="002B0D1B"/>
    <w:rsid w:val="002B380D"/>
    <w:rsid w:val="002C2B4F"/>
    <w:rsid w:val="002C5531"/>
    <w:rsid w:val="002C6632"/>
    <w:rsid w:val="002C68BE"/>
    <w:rsid w:val="002C6F37"/>
    <w:rsid w:val="002E088A"/>
    <w:rsid w:val="002E2777"/>
    <w:rsid w:val="002E3780"/>
    <w:rsid w:val="002E6FB5"/>
    <w:rsid w:val="002F69D2"/>
    <w:rsid w:val="00300E84"/>
    <w:rsid w:val="00307C58"/>
    <w:rsid w:val="00310F9E"/>
    <w:rsid w:val="0031259F"/>
    <w:rsid w:val="0031322D"/>
    <w:rsid w:val="00314099"/>
    <w:rsid w:val="00316CC9"/>
    <w:rsid w:val="0032519D"/>
    <w:rsid w:val="00331AA1"/>
    <w:rsid w:val="00341FEF"/>
    <w:rsid w:val="003439D2"/>
    <w:rsid w:val="00343D47"/>
    <w:rsid w:val="0034533C"/>
    <w:rsid w:val="00351453"/>
    <w:rsid w:val="00353742"/>
    <w:rsid w:val="00353FF1"/>
    <w:rsid w:val="00354472"/>
    <w:rsid w:val="00355CB7"/>
    <w:rsid w:val="00355E3E"/>
    <w:rsid w:val="00356F74"/>
    <w:rsid w:val="00360977"/>
    <w:rsid w:val="00361CBC"/>
    <w:rsid w:val="003652C2"/>
    <w:rsid w:val="003653F7"/>
    <w:rsid w:val="003670F6"/>
    <w:rsid w:val="00371B95"/>
    <w:rsid w:val="0037412A"/>
    <w:rsid w:val="00374237"/>
    <w:rsid w:val="003A1E70"/>
    <w:rsid w:val="003B54D0"/>
    <w:rsid w:val="003B6520"/>
    <w:rsid w:val="003C0B79"/>
    <w:rsid w:val="003C247D"/>
    <w:rsid w:val="003C34A2"/>
    <w:rsid w:val="003C54ED"/>
    <w:rsid w:val="003C67C1"/>
    <w:rsid w:val="003D0306"/>
    <w:rsid w:val="003D7BA0"/>
    <w:rsid w:val="003E75C6"/>
    <w:rsid w:val="003F0004"/>
    <w:rsid w:val="003F68A1"/>
    <w:rsid w:val="003F70B2"/>
    <w:rsid w:val="00400A0F"/>
    <w:rsid w:val="00402257"/>
    <w:rsid w:val="00403BEE"/>
    <w:rsid w:val="00412161"/>
    <w:rsid w:val="0041296A"/>
    <w:rsid w:val="004169F3"/>
    <w:rsid w:val="004237A2"/>
    <w:rsid w:val="00424D7C"/>
    <w:rsid w:val="00425E80"/>
    <w:rsid w:val="004316C9"/>
    <w:rsid w:val="004322E8"/>
    <w:rsid w:val="00435A97"/>
    <w:rsid w:val="00441E27"/>
    <w:rsid w:val="00445968"/>
    <w:rsid w:val="00455614"/>
    <w:rsid w:val="00464D70"/>
    <w:rsid w:val="00470C6A"/>
    <w:rsid w:val="00473B7E"/>
    <w:rsid w:val="0047505D"/>
    <w:rsid w:val="004752B2"/>
    <w:rsid w:val="00494F63"/>
    <w:rsid w:val="004A15BC"/>
    <w:rsid w:val="004A2708"/>
    <w:rsid w:val="004B29DD"/>
    <w:rsid w:val="004B3A83"/>
    <w:rsid w:val="004B556E"/>
    <w:rsid w:val="004B6B77"/>
    <w:rsid w:val="004C33E8"/>
    <w:rsid w:val="004D003E"/>
    <w:rsid w:val="004D346A"/>
    <w:rsid w:val="004D4398"/>
    <w:rsid w:val="004D46D2"/>
    <w:rsid w:val="004D6308"/>
    <w:rsid w:val="004E07FB"/>
    <w:rsid w:val="004E297C"/>
    <w:rsid w:val="004E2DED"/>
    <w:rsid w:val="004E4AB7"/>
    <w:rsid w:val="004F4908"/>
    <w:rsid w:val="0050203F"/>
    <w:rsid w:val="00502D10"/>
    <w:rsid w:val="00510F69"/>
    <w:rsid w:val="00512E1B"/>
    <w:rsid w:val="00513C08"/>
    <w:rsid w:val="0051497D"/>
    <w:rsid w:val="00515D35"/>
    <w:rsid w:val="0052272D"/>
    <w:rsid w:val="00525E3B"/>
    <w:rsid w:val="00531F70"/>
    <w:rsid w:val="00533F3E"/>
    <w:rsid w:val="00534A1B"/>
    <w:rsid w:val="00535288"/>
    <w:rsid w:val="0054075E"/>
    <w:rsid w:val="00543E98"/>
    <w:rsid w:val="0054591F"/>
    <w:rsid w:val="005469A8"/>
    <w:rsid w:val="00551699"/>
    <w:rsid w:val="005573D9"/>
    <w:rsid w:val="005609FF"/>
    <w:rsid w:val="00563A26"/>
    <w:rsid w:val="00565541"/>
    <w:rsid w:val="00573730"/>
    <w:rsid w:val="00581E42"/>
    <w:rsid w:val="00581ED5"/>
    <w:rsid w:val="0058570A"/>
    <w:rsid w:val="0058706F"/>
    <w:rsid w:val="00594565"/>
    <w:rsid w:val="00594DA4"/>
    <w:rsid w:val="005B5186"/>
    <w:rsid w:val="005C257E"/>
    <w:rsid w:val="005C2A4C"/>
    <w:rsid w:val="005C3A22"/>
    <w:rsid w:val="005D2BF2"/>
    <w:rsid w:val="005D6C6F"/>
    <w:rsid w:val="005E2B16"/>
    <w:rsid w:val="005E537B"/>
    <w:rsid w:val="005F2614"/>
    <w:rsid w:val="005F2618"/>
    <w:rsid w:val="005F392A"/>
    <w:rsid w:val="00601C20"/>
    <w:rsid w:val="006023BA"/>
    <w:rsid w:val="006045F6"/>
    <w:rsid w:val="00633482"/>
    <w:rsid w:val="006360F3"/>
    <w:rsid w:val="0064132A"/>
    <w:rsid w:val="006476A8"/>
    <w:rsid w:val="0065127F"/>
    <w:rsid w:val="0065164C"/>
    <w:rsid w:val="00652089"/>
    <w:rsid w:val="006553F4"/>
    <w:rsid w:val="0065763D"/>
    <w:rsid w:val="00657984"/>
    <w:rsid w:val="006651C0"/>
    <w:rsid w:val="00667974"/>
    <w:rsid w:val="006705A7"/>
    <w:rsid w:val="00670771"/>
    <w:rsid w:val="00674EE6"/>
    <w:rsid w:val="00675E80"/>
    <w:rsid w:val="006825B5"/>
    <w:rsid w:val="00687C6B"/>
    <w:rsid w:val="00691CA2"/>
    <w:rsid w:val="006946B9"/>
    <w:rsid w:val="00695011"/>
    <w:rsid w:val="00696503"/>
    <w:rsid w:val="006976F0"/>
    <w:rsid w:val="006A7538"/>
    <w:rsid w:val="006B0D78"/>
    <w:rsid w:val="006B1173"/>
    <w:rsid w:val="006B1219"/>
    <w:rsid w:val="006B12B1"/>
    <w:rsid w:val="006B42F9"/>
    <w:rsid w:val="006C17D6"/>
    <w:rsid w:val="006C34FB"/>
    <w:rsid w:val="006C3D27"/>
    <w:rsid w:val="006D6224"/>
    <w:rsid w:val="006D7266"/>
    <w:rsid w:val="006E039A"/>
    <w:rsid w:val="006E2D5D"/>
    <w:rsid w:val="006E4500"/>
    <w:rsid w:val="006E4852"/>
    <w:rsid w:val="006E5D9A"/>
    <w:rsid w:val="00701003"/>
    <w:rsid w:val="007017B4"/>
    <w:rsid w:val="007017C6"/>
    <w:rsid w:val="0070466D"/>
    <w:rsid w:val="00707900"/>
    <w:rsid w:val="0071207C"/>
    <w:rsid w:val="00712BEB"/>
    <w:rsid w:val="00714660"/>
    <w:rsid w:val="0071550C"/>
    <w:rsid w:val="00717A06"/>
    <w:rsid w:val="00720B24"/>
    <w:rsid w:val="00724961"/>
    <w:rsid w:val="0073007E"/>
    <w:rsid w:val="00732123"/>
    <w:rsid w:val="00733FCF"/>
    <w:rsid w:val="00734752"/>
    <w:rsid w:val="0074132A"/>
    <w:rsid w:val="0074140D"/>
    <w:rsid w:val="007463BA"/>
    <w:rsid w:val="00747752"/>
    <w:rsid w:val="00750207"/>
    <w:rsid w:val="00750554"/>
    <w:rsid w:val="00751D44"/>
    <w:rsid w:val="007549A4"/>
    <w:rsid w:val="00755951"/>
    <w:rsid w:val="00756462"/>
    <w:rsid w:val="00757169"/>
    <w:rsid w:val="0076189B"/>
    <w:rsid w:val="00771D5B"/>
    <w:rsid w:val="00771F25"/>
    <w:rsid w:val="007737FD"/>
    <w:rsid w:val="00776B6B"/>
    <w:rsid w:val="0078257E"/>
    <w:rsid w:val="00795F0A"/>
    <w:rsid w:val="007A4081"/>
    <w:rsid w:val="007A5B68"/>
    <w:rsid w:val="007A7036"/>
    <w:rsid w:val="007A73E4"/>
    <w:rsid w:val="007B41AC"/>
    <w:rsid w:val="007C0B04"/>
    <w:rsid w:val="007C0BC5"/>
    <w:rsid w:val="007C1521"/>
    <w:rsid w:val="007C15DF"/>
    <w:rsid w:val="007C4371"/>
    <w:rsid w:val="007C4F16"/>
    <w:rsid w:val="007C5523"/>
    <w:rsid w:val="007C76C8"/>
    <w:rsid w:val="007C7DD1"/>
    <w:rsid w:val="007D70AA"/>
    <w:rsid w:val="007E2A61"/>
    <w:rsid w:val="007E30CF"/>
    <w:rsid w:val="007E36DA"/>
    <w:rsid w:val="007E4D0F"/>
    <w:rsid w:val="007F1344"/>
    <w:rsid w:val="007F77A8"/>
    <w:rsid w:val="00802425"/>
    <w:rsid w:val="0080279E"/>
    <w:rsid w:val="00804177"/>
    <w:rsid w:val="00805631"/>
    <w:rsid w:val="00805BAB"/>
    <w:rsid w:val="008066CE"/>
    <w:rsid w:val="008135E8"/>
    <w:rsid w:val="00817F24"/>
    <w:rsid w:val="00824697"/>
    <w:rsid w:val="00830E1F"/>
    <w:rsid w:val="00832DC1"/>
    <w:rsid w:val="008330E0"/>
    <w:rsid w:val="008360C3"/>
    <w:rsid w:val="00837050"/>
    <w:rsid w:val="00845B45"/>
    <w:rsid w:val="00852FC5"/>
    <w:rsid w:val="00854ED7"/>
    <w:rsid w:val="00862B4B"/>
    <w:rsid w:val="00863A13"/>
    <w:rsid w:val="008720DB"/>
    <w:rsid w:val="00876F04"/>
    <w:rsid w:val="00877E88"/>
    <w:rsid w:val="00891200"/>
    <w:rsid w:val="008A2303"/>
    <w:rsid w:val="008A36C3"/>
    <w:rsid w:val="008A6828"/>
    <w:rsid w:val="008A712C"/>
    <w:rsid w:val="008B2B0E"/>
    <w:rsid w:val="008B6271"/>
    <w:rsid w:val="008C344B"/>
    <w:rsid w:val="008C3703"/>
    <w:rsid w:val="008D40F3"/>
    <w:rsid w:val="008D51AA"/>
    <w:rsid w:val="008D600F"/>
    <w:rsid w:val="008D656A"/>
    <w:rsid w:val="008E1EE1"/>
    <w:rsid w:val="008E2AEA"/>
    <w:rsid w:val="008E670A"/>
    <w:rsid w:val="008F065F"/>
    <w:rsid w:val="008F099A"/>
    <w:rsid w:val="008F0EDE"/>
    <w:rsid w:val="008F3FE6"/>
    <w:rsid w:val="008F74FC"/>
    <w:rsid w:val="009003BC"/>
    <w:rsid w:val="00901FD8"/>
    <w:rsid w:val="00902CF2"/>
    <w:rsid w:val="00903786"/>
    <w:rsid w:val="00903968"/>
    <w:rsid w:val="009061B5"/>
    <w:rsid w:val="00912C47"/>
    <w:rsid w:val="00912E04"/>
    <w:rsid w:val="00912ECC"/>
    <w:rsid w:val="00920B50"/>
    <w:rsid w:val="00925054"/>
    <w:rsid w:val="00935631"/>
    <w:rsid w:val="00941849"/>
    <w:rsid w:val="009444D9"/>
    <w:rsid w:val="009522E4"/>
    <w:rsid w:val="00957BC4"/>
    <w:rsid w:val="00957DB4"/>
    <w:rsid w:val="009601AA"/>
    <w:rsid w:val="0096667D"/>
    <w:rsid w:val="009702EC"/>
    <w:rsid w:val="00980034"/>
    <w:rsid w:val="0098192B"/>
    <w:rsid w:val="00984765"/>
    <w:rsid w:val="009860C0"/>
    <w:rsid w:val="009915FF"/>
    <w:rsid w:val="009921B2"/>
    <w:rsid w:val="00994668"/>
    <w:rsid w:val="009969A1"/>
    <w:rsid w:val="00997305"/>
    <w:rsid w:val="009A03E4"/>
    <w:rsid w:val="009A10D0"/>
    <w:rsid w:val="009A19AE"/>
    <w:rsid w:val="009A44A7"/>
    <w:rsid w:val="009A4D93"/>
    <w:rsid w:val="009A7868"/>
    <w:rsid w:val="009B016D"/>
    <w:rsid w:val="009B4D18"/>
    <w:rsid w:val="009C129C"/>
    <w:rsid w:val="009C1B7F"/>
    <w:rsid w:val="009D3588"/>
    <w:rsid w:val="009D3E57"/>
    <w:rsid w:val="009D4827"/>
    <w:rsid w:val="009D51BF"/>
    <w:rsid w:val="009D6136"/>
    <w:rsid w:val="009E6E39"/>
    <w:rsid w:val="009F0416"/>
    <w:rsid w:val="009F2AE0"/>
    <w:rsid w:val="009F515B"/>
    <w:rsid w:val="00A00BED"/>
    <w:rsid w:val="00A14A7A"/>
    <w:rsid w:val="00A156C0"/>
    <w:rsid w:val="00A158F1"/>
    <w:rsid w:val="00A15EFD"/>
    <w:rsid w:val="00A16489"/>
    <w:rsid w:val="00A223E9"/>
    <w:rsid w:val="00A23032"/>
    <w:rsid w:val="00A24666"/>
    <w:rsid w:val="00A30434"/>
    <w:rsid w:val="00A33D79"/>
    <w:rsid w:val="00A40349"/>
    <w:rsid w:val="00A411BE"/>
    <w:rsid w:val="00A4487B"/>
    <w:rsid w:val="00A44A18"/>
    <w:rsid w:val="00A45443"/>
    <w:rsid w:val="00A45797"/>
    <w:rsid w:val="00A54DF3"/>
    <w:rsid w:val="00A609E8"/>
    <w:rsid w:val="00A67E0D"/>
    <w:rsid w:val="00A73EA2"/>
    <w:rsid w:val="00A77163"/>
    <w:rsid w:val="00A77DB1"/>
    <w:rsid w:val="00A833CA"/>
    <w:rsid w:val="00A94D60"/>
    <w:rsid w:val="00AA625F"/>
    <w:rsid w:val="00AB2969"/>
    <w:rsid w:val="00AB7D33"/>
    <w:rsid w:val="00AC1E01"/>
    <w:rsid w:val="00AC4B91"/>
    <w:rsid w:val="00AD1111"/>
    <w:rsid w:val="00AD2320"/>
    <w:rsid w:val="00AD266F"/>
    <w:rsid w:val="00AD698A"/>
    <w:rsid w:val="00AD6F60"/>
    <w:rsid w:val="00AE39B9"/>
    <w:rsid w:val="00AE5B57"/>
    <w:rsid w:val="00AF3936"/>
    <w:rsid w:val="00B00DFC"/>
    <w:rsid w:val="00B015AB"/>
    <w:rsid w:val="00B1074A"/>
    <w:rsid w:val="00B130B7"/>
    <w:rsid w:val="00B1634D"/>
    <w:rsid w:val="00B175A4"/>
    <w:rsid w:val="00B20DB8"/>
    <w:rsid w:val="00B2136B"/>
    <w:rsid w:val="00B22B4B"/>
    <w:rsid w:val="00B23752"/>
    <w:rsid w:val="00B23BE6"/>
    <w:rsid w:val="00B25B1F"/>
    <w:rsid w:val="00B26C00"/>
    <w:rsid w:val="00B31D4B"/>
    <w:rsid w:val="00B32F75"/>
    <w:rsid w:val="00B36C03"/>
    <w:rsid w:val="00B37C59"/>
    <w:rsid w:val="00B42321"/>
    <w:rsid w:val="00B4260C"/>
    <w:rsid w:val="00B42C18"/>
    <w:rsid w:val="00B42E9C"/>
    <w:rsid w:val="00B43AE5"/>
    <w:rsid w:val="00B46328"/>
    <w:rsid w:val="00B50F62"/>
    <w:rsid w:val="00B553E3"/>
    <w:rsid w:val="00B554C0"/>
    <w:rsid w:val="00B57BA5"/>
    <w:rsid w:val="00B81159"/>
    <w:rsid w:val="00B834B1"/>
    <w:rsid w:val="00B86E38"/>
    <w:rsid w:val="00B8771E"/>
    <w:rsid w:val="00B9029E"/>
    <w:rsid w:val="00B90F7A"/>
    <w:rsid w:val="00B932AB"/>
    <w:rsid w:val="00B93967"/>
    <w:rsid w:val="00BA017A"/>
    <w:rsid w:val="00BA2B80"/>
    <w:rsid w:val="00BA2FDF"/>
    <w:rsid w:val="00BB2CE5"/>
    <w:rsid w:val="00BB4377"/>
    <w:rsid w:val="00BB79A6"/>
    <w:rsid w:val="00BC2F9A"/>
    <w:rsid w:val="00BC370F"/>
    <w:rsid w:val="00BC45C5"/>
    <w:rsid w:val="00BD04EC"/>
    <w:rsid w:val="00BD41AE"/>
    <w:rsid w:val="00BD445A"/>
    <w:rsid w:val="00BD68D7"/>
    <w:rsid w:val="00BE156F"/>
    <w:rsid w:val="00BE2F5C"/>
    <w:rsid w:val="00BE45EA"/>
    <w:rsid w:val="00BF64F5"/>
    <w:rsid w:val="00BF747A"/>
    <w:rsid w:val="00C03183"/>
    <w:rsid w:val="00C04B64"/>
    <w:rsid w:val="00C06013"/>
    <w:rsid w:val="00C31B80"/>
    <w:rsid w:val="00C40981"/>
    <w:rsid w:val="00C40A8A"/>
    <w:rsid w:val="00C41720"/>
    <w:rsid w:val="00C41B41"/>
    <w:rsid w:val="00C41F20"/>
    <w:rsid w:val="00C51221"/>
    <w:rsid w:val="00C51E18"/>
    <w:rsid w:val="00C52D65"/>
    <w:rsid w:val="00C532CB"/>
    <w:rsid w:val="00C5477E"/>
    <w:rsid w:val="00C57DAD"/>
    <w:rsid w:val="00C62095"/>
    <w:rsid w:val="00C66F81"/>
    <w:rsid w:val="00C70DB3"/>
    <w:rsid w:val="00C72B60"/>
    <w:rsid w:val="00C73060"/>
    <w:rsid w:val="00C739BD"/>
    <w:rsid w:val="00C7712D"/>
    <w:rsid w:val="00C77228"/>
    <w:rsid w:val="00C777A3"/>
    <w:rsid w:val="00C858B9"/>
    <w:rsid w:val="00CA2A31"/>
    <w:rsid w:val="00CA48C7"/>
    <w:rsid w:val="00CB07B4"/>
    <w:rsid w:val="00CB1757"/>
    <w:rsid w:val="00CB2F75"/>
    <w:rsid w:val="00CC0F7C"/>
    <w:rsid w:val="00CC112F"/>
    <w:rsid w:val="00CC12B2"/>
    <w:rsid w:val="00CD1AD0"/>
    <w:rsid w:val="00CE3514"/>
    <w:rsid w:val="00CE4E0F"/>
    <w:rsid w:val="00CF181B"/>
    <w:rsid w:val="00CF2269"/>
    <w:rsid w:val="00CF7013"/>
    <w:rsid w:val="00D003A3"/>
    <w:rsid w:val="00D047E8"/>
    <w:rsid w:val="00D05272"/>
    <w:rsid w:val="00D07704"/>
    <w:rsid w:val="00D172E1"/>
    <w:rsid w:val="00D3075D"/>
    <w:rsid w:val="00D32CDA"/>
    <w:rsid w:val="00D378A0"/>
    <w:rsid w:val="00D37E0B"/>
    <w:rsid w:val="00D430B2"/>
    <w:rsid w:val="00D436D7"/>
    <w:rsid w:val="00D50292"/>
    <w:rsid w:val="00D51790"/>
    <w:rsid w:val="00D53D8E"/>
    <w:rsid w:val="00D560D2"/>
    <w:rsid w:val="00D56974"/>
    <w:rsid w:val="00D56F5F"/>
    <w:rsid w:val="00D60F8B"/>
    <w:rsid w:val="00D62221"/>
    <w:rsid w:val="00D63714"/>
    <w:rsid w:val="00D659B5"/>
    <w:rsid w:val="00D70935"/>
    <w:rsid w:val="00D74B16"/>
    <w:rsid w:val="00D807B6"/>
    <w:rsid w:val="00D87562"/>
    <w:rsid w:val="00D91524"/>
    <w:rsid w:val="00D974C7"/>
    <w:rsid w:val="00DA2A93"/>
    <w:rsid w:val="00DA56FE"/>
    <w:rsid w:val="00DB10A6"/>
    <w:rsid w:val="00DB2F95"/>
    <w:rsid w:val="00DB4CDA"/>
    <w:rsid w:val="00DB51A2"/>
    <w:rsid w:val="00DC5881"/>
    <w:rsid w:val="00DD7047"/>
    <w:rsid w:val="00DE5E14"/>
    <w:rsid w:val="00DE7AB8"/>
    <w:rsid w:val="00E0111B"/>
    <w:rsid w:val="00E016F6"/>
    <w:rsid w:val="00E01A04"/>
    <w:rsid w:val="00E02107"/>
    <w:rsid w:val="00E0382F"/>
    <w:rsid w:val="00E05309"/>
    <w:rsid w:val="00E106F5"/>
    <w:rsid w:val="00E1310D"/>
    <w:rsid w:val="00E143A6"/>
    <w:rsid w:val="00E21437"/>
    <w:rsid w:val="00E2307F"/>
    <w:rsid w:val="00E26461"/>
    <w:rsid w:val="00E27AEC"/>
    <w:rsid w:val="00E30580"/>
    <w:rsid w:val="00E30B9D"/>
    <w:rsid w:val="00E338EA"/>
    <w:rsid w:val="00E34DD5"/>
    <w:rsid w:val="00E357E8"/>
    <w:rsid w:val="00E4066D"/>
    <w:rsid w:val="00E54750"/>
    <w:rsid w:val="00E57920"/>
    <w:rsid w:val="00E60A3C"/>
    <w:rsid w:val="00E6420D"/>
    <w:rsid w:val="00E64381"/>
    <w:rsid w:val="00E65073"/>
    <w:rsid w:val="00E746A5"/>
    <w:rsid w:val="00E7575A"/>
    <w:rsid w:val="00E81E7F"/>
    <w:rsid w:val="00E849E8"/>
    <w:rsid w:val="00E95DC2"/>
    <w:rsid w:val="00EA4573"/>
    <w:rsid w:val="00EA6FA6"/>
    <w:rsid w:val="00EB3E7D"/>
    <w:rsid w:val="00EB4BD2"/>
    <w:rsid w:val="00EB6EF6"/>
    <w:rsid w:val="00EB7063"/>
    <w:rsid w:val="00EB7454"/>
    <w:rsid w:val="00EC03DE"/>
    <w:rsid w:val="00EC21D5"/>
    <w:rsid w:val="00ED2422"/>
    <w:rsid w:val="00ED2865"/>
    <w:rsid w:val="00ED303C"/>
    <w:rsid w:val="00ED4D3F"/>
    <w:rsid w:val="00EE2C5D"/>
    <w:rsid w:val="00EF04A6"/>
    <w:rsid w:val="00EF09FC"/>
    <w:rsid w:val="00EF34CF"/>
    <w:rsid w:val="00EF671A"/>
    <w:rsid w:val="00F003EA"/>
    <w:rsid w:val="00F05493"/>
    <w:rsid w:val="00F11CCD"/>
    <w:rsid w:val="00F164B7"/>
    <w:rsid w:val="00F16D26"/>
    <w:rsid w:val="00F179A4"/>
    <w:rsid w:val="00F24323"/>
    <w:rsid w:val="00F24CC0"/>
    <w:rsid w:val="00F25F69"/>
    <w:rsid w:val="00F342F6"/>
    <w:rsid w:val="00F3509D"/>
    <w:rsid w:val="00F358BC"/>
    <w:rsid w:val="00F37585"/>
    <w:rsid w:val="00F40AA8"/>
    <w:rsid w:val="00F412EF"/>
    <w:rsid w:val="00F41D77"/>
    <w:rsid w:val="00F46715"/>
    <w:rsid w:val="00F503EB"/>
    <w:rsid w:val="00F50A2B"/>
    <w:rsid w:val="00F64EE0"/>
    <w:rsid w:val="00F66AB1"/>
    <w:rsid w:val="00F71D99"/>
    <w:rsid w:val="00F75382"/>
    <w:rsid w:val="00F758BB"/>
    <w:rsid w:val="00F83A54"/>
    <w:rsid w:val="00F86BD1"/>
    <w:rsid w:val="00F91F21"/>
    <w:rsid w:val="00F9597F"/>
    <w:rsid w:val="00FA2DDD"/>
    <w:rsid w:val="00FA3DD8"/>
    <w:rsid w:val="00FB1219"/>
    <w:rsid w:val="00FB2F0E"/>
    <w:rsid w:val="00FB5776"/>
    <w:rsid w:val="00FC2B35"/>
    <w:rsid w:val="00FC5DBA"/>
    <w:rsid w:val="00FC7C90"/>
    <w:rsid w:val="00FD0200"/>
    <w:rsid w:val="00FD0245"/>
    <w:rsid w:val="00FD3C9B"/>
    <w:rsid w:val="00FE3332"/>
    <w:rsid w:val="00FF0510"/>
    <w:rsid w:val="00F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71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9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A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A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09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8F099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F09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99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D69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C5477E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8330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330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ongcopy">
    <w:name w:val="song_copy"/>
    <w:basedOn w:val="a0"/>
    <w:rsid w:val="00DD7047"/>
  </w:style>
  <w:style w:type="character" w:styleId="a8">
    <w:name w:val="Hyperlink"/>
    <w:aliases w:val=" Знак Знак12"/>
    <w:basedOn w:val="a0"/>
    <w:uiPriority w:val="99"/>
    <w:unhideWhenUsed/>
    <w:rsid w:val="00DD7047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400A0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037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316C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316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aliases w:val="Знак Знак,Знак1 Знак Знак,Основной текст1 Знак"/>
    <w:link w:val="ae"/>
    <w:rsid w:val="00EA4573"/>
    <w:rPr>
      <w:sz w:val="24"/>
      <w:szCs w:val="24"/>
    </w:rPr>
  </w:style>
  <w:style w:type="paragraph" w:styleId="ae">
    <w:name w:val="Body Text"/>
    <w:aliases w:val="Знак,Знак1 Знак,Основной текст1"/>
    <w:basedOn w:val="a"/>
    <w:link w:val="ad"/>
    <w:qFormat/>
    <w:rsid w:val="00EA4573"/>
    <w:pPr>
      <w:spacing w:before="100"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Основной текст Знак1"/>
    <w:basedOn w:val="a0"/>
    <w:link w:val="ae"/>
    <w:uiPriority w:val="99"/>
    <w:semiHidden/>
    <w:rsid w:val="00EA45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semiHidden/>
    <w:unhideWhenUsed/>
    <w:rsid w:val="008A712C"/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semiHidden/>
    <w:rsid w:val="008A712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0242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471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0471A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0471A0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B117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primary">
    <w:name w:val="text-primary"/>
    <w:basedOn w:val="a0"/>
    <w:rsid w:val="006B1173"/>
  </w:style>
  <w:style w:type="character" w:customStyle="1" w:styleId="radioattrlabel">
    <w:name w:val="radio_attr_label"/>
    <w:basedOn w:val="a0"/>
    <w:rsid w:val="006B1173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B117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B117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ext-muted">
    <w:name w:val="text-muted"/>
    <w:basedOn w:val="a0"/>
    <w:rsid w:val="00891200"/>
  </w:style>
  <w:style w:type="character" w:customStyle="1" w:styleId="extrafieldsvalue">
    <w:name w:val="extra_fields_value"/>
    <w:basedOn w:val="a0"/>
    <w:rsid w:val="00891200"/>
  </w:style>
  <w:style w:type="paragraph" w:customStyle="1" w:styleId="consplustitle0">
    <w:name w:val="consplustitle"/>
    <w:basedOn w:val="a"/>
    <w:rsid w:val="00014405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6E5D9A"/>
    <w:pPr>
      <w:spacing w:before="100" w:beforeAutospacing="1" w:after="100" w:afterAutospacing="1"/>
    </w:pPr>
  </w:style>
  <w:style w:type="paragraph" w:customStyle="1" w:styleId="db9fe9049761426654245bb2dd862eecmsonormal">
    <w:name w:val="db9fe9049761426654245bb2dd862eecmsonormal"/>
    <w:basedOn w:val="a"/>
    <w:rsid w:val="00510F69"/>
    <w:pPr>
      <w:spacing w:before="100" w:beforeAutospacing="1" w:after="100" w:afterAutospacing="1"/>
    </w:pPr>
  </w:style>
  <w:style w:type="paragraph" w:customStyle="1" w:styleId="c0e08d780e522959bb858bdf4d5aafcemsolistparagraph">
    <w:name w:val="c0e08d780e522959bb858bdf4d5aafcemsolistparagraph"/>
    <w:basedOn w:val="a"/>
    <w:rsid w:val="00510F69"/>
    <w:pPr>
      <w:spacing w:before="100" w:beforeAutospacing="1" w:after="100" w:afterAutospacing="1"/>
    </w:pPr>
  </w:style>
  <w:style w:type="paragraph" w:customStyle="1" w:styleId="rmcptonp">
    <w:name w:val="rmcptonp"/>
    <w:basedOn w:val="a"/>
    <w:rsid w:val="00DA56FE"/>
    <w:pPr>
      <w:spacing w:before="100" w:beforeAutospacing="1" w:after="100" w:afterAutospacing="1"/>
    </w:pPr>
  </w:style>
  <w:style w:type="paragraph" w:customStyle="1" w:styleId="rtecenter">
    <w:name w:val="rtecenter"/>
    <w:basedOn w:val="a"/>
    <w:rsid w:val="003F68A1"/>
    <w:pPr>
      <w:spacing w:before="100" w:beforeAutospacing="1" w:after="100" w:afterAutospacing="1"/>
    </w:pPr>
  </w:style>
  <w:style w:type="paragraph" w:customStyle="1" w:styleId="rmcsffob">
    <w:name w:val="rmcsffob"/>
    <w:basedOn w:val="a"/>
    <w:rsid w:val="00852FC5"/>
    <w:pPr>
      <w:spacing w:before="100" w:beforeAutospacing="1" w:after="100" w:afterAutospacing="1"/>
    </w:pPr>
  </w:style>
  <w:style w:type="paragraph" w:customStyle="1" w:styleId="rtejustify">
    <w:name w:val="rtejustify"/>
    <w:basedOn w:val="a"/>
    <w:rsid w:val="007C15DF"/>
    <w:pPr>
      <w:spacing w:before="100" w:beforeAutospacing="1" w:after="100" w:afterAutospacing="1"/>
    </w:pPr>
  </w:style>
  <w:style w:type="paragraph" w:customStyle="1" w:styleId="rmcxuwmm">
    <w:name w:val="rmcxuwmm"/>
    <w:basedOn w:val="a"/>
    <w:rsid w:val="00720B24"/>
    <w:pPr>
      <w:spacing w:before="100" w:beforeAutospacing="1" w:after="100" w:afterAutospacing="1"/>
    </w:pPr>
  </w:style>
  <w:style w:type="character" w:customStyle="1" w:styleId="text-gray-500">
    <w:name w:val="text-gray-500"/>
    <w:basedOn w:val="a0"/>
    <w:rsid w:val="007E4D0F"/>
  </w:style>
  <w:style w:type="character" w:customStyle="1" w:styleId="text-red-500">
    <w:name w:val="text-red-500"/>
    <w:basedOn w:val="a0"/>
    <w:rsid w:val="007E4D0F"/>
  </w:style>
  <w:style w:type="character" w:customStyle="1" w:styleId="ConsPlusNormal0">
    <w:name w:val="ConsPlusNormal Знак"/>
    <w:link w:val="ConsPlusNormal"/>
    <w:locked/>
    <w:rsid w:val="009061B5"/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Title1">
    <w:name w:val="ConsPlusTitle1"/>
    <w:link w:val="ConsPlusTitle"/>
    <w:locked/>
    <w:rsid w:val="009061B5"/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f3">
    <w:name w:val="annotation text"/>
    <w:basedOn w:val="a"/>
    <w:link w:val="af4"/>
    <w:uiPriority w:val="99"/>
    <w:semiHidden/>
    <w:unhideWhenUsed/>
    <w:rsid w:val="009061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9061B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9061B5"/>
    <w:pPr>
      <w:widowControl w:val="0"/>
    </w:pPr>
    <w:rPr>
      <w:rFonts w:ascii="Arial" w:hAnsi="Arial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9061B5"/>
    <w:rPr>
      <w:rFonts w:ascii="Arial" w:hAnsi="Arial"/>
      <w:b/>
      <w:bCs/>
    </w:rPr>
  </w:style>
  <w:style w:type="paragraph" w:customStyle="1" w:styleId="ConsTitle">
    <w:name w:val="ConsTitle"/>
    <w:rsid w:val="009061B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9061B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2">
    <w:name w:val="Без интервала1"/>
    <w:rsid w:val="009061B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21">
    <w:name w:val="Body Text 2"/>
    <w:basedOn w:val="a"/>
    <w:link w:val="22"/>
    <w:uiPriority w:val="99"/>
    <w:unhideWhenUsed/>
    <w:rsid w:val="009061B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061B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Code"/>
    <w:basedOn w:val="a0"/>
    <w:uiPriority w:val="99"/>
    <w:semiHidden/>
    <w:unhideWhenUsed/>
    <w:rsid w:val="00BE45EA"/>
    <w:rPr>
      <w:rFonts w:ascii="Courier New" w:eastAsia="Times New Roman" w:hAnsi="Courier New" w:cs="Courier New"/>
      <w:sz w:val="20"/>
      <w:szCs w:val="20"/>
    </w:rPr>
  </w:style>
  <w:style w:type="paragraph" w:styleId="af7">
    <w:name w:val="Body Text Indent"/>
    <w:basedOn w:val="a"/>
    <w:link w:val="af8"/>
    <w:uiPriority w:val="99"/>
    <w:semiHidden/>
    <w:unhideWhenUsed/>
    <w:rsid w:val="00717A0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7A0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717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text">
    <w:name w:val="post__text"/>
    <w:basedOn w:val="a"/>
    <w:rsid w:val="003F70B2"/>
    <w:pPr>
      <w:spacing w:before="100" w:beforeAutospacing="1" w:after="100" w:afterAutospacing="1"/>
    </w:pPr>
  </w:style>
  <w:style w:type="character" w:customStyle="1" w:styleId="nomer2">
    <w:name w:val="nomer2"/>
    <w:basedOn w:val="a0"/>
    <w:rsid w:val="003652C2"/>
  </w:style>
  <w:style w:type="paragraph" w:customStyle="1" w:styleId="msoclass2">
    <w:name w:val="msoclass2"/>
    <w:basedOn w:val="a"/>
    <w:rsid w:val="003652C2"/>
    <w:pPr>
      <w:spacing w:before="100" w:beforeAutospacing="1" w:after="100" w:afterAutospacing="1"/>
    </w:pPr>
  </w:style>
  <w:style w:type="character" w:customStyle="1" w:styleId="address2">
    <w:name w:val="address2"/>
    <w:basedOn w:val="a0"/>
    <w:rsid w:val="003652C2"/>
  </w:style>
  <w:style w:type="character" w:customStyle="1" w:styleId="fio1">
    <w:name w:val="fio1"/>
    <w:basedOn w:val="a0"/>
    <w:rsid w:val="003652C2"/>
  </w:style>
  <w:style w:type="paragraph" w:customStyle="1" w:styleId="msoclass22">
    <w:name w:val="msoclass22"/>
    <w:basedOn w:val="a"/>
    <w:rsid w:val="003652C2"/>
    <w:pPr>
      <w:spacing w:before="100" w:beforeAutospacing="1" w:after="100" w:afterAutospacing="1"/>
    </w:pPr>
  </w:style>
  <w:style w:type="paragraph" w:customStyle="1" w:styleId="msoclassstyle13">
    <w:name w:val="msoclassstyle13"/>
    <w:basedOn w:val="a"/>
    <w:rsid w:val="003652C2"/>
    <w:pPr>
      <w:spacing w:before="100" w:beforeAutospacing="1" w:after="100" w:afterAutospacing="1"/>
    </w:pPr>
  </w:style>
  <w:style w:type="character" w:customStyle="1" w:styleId="others1">
    <w:name w:val="others1"/>
    <w:basedOn w:val="a0"/>
    <w:rsid w:val="003652C2"/>
  </w:style>
  <w:style w:type="character" w:customStyle="1" w:styleId="others4">
    <w:name w:val="others4"/>
    <w:basedOn w:val="a0"/>
    <w:rsid w:val="003652C2"/>
  </w:style>
  <w:style w:type="character" w:customStyle="1" w:styleId="others9">
    <w:name w:val="others9"/>
    <w:basedOn w:val="a0"/>
    <w:rsid w:val="003652C2"/>
  </w:style>
  <w:style w:type="character" w:customStyle="1" w:styleId="others2">
    <w:name w:val="others2"/>
    <w:basedOn w:val="a0"/>
    <w:rsid w:val="003652C2"/>
  </w:style>
  <w:style w:type="character" w:customStyle="1" w:styleId="others5">
    <w:name w:val="others5"/>
    <w:basedOn w:val="a0"/>
    <w:rsid w:val="003652C2"/>
  </w:style>
  <w:style w:type="character" w:customStyle="1" w:styleId="others8">
    <w:name w:val="others8"/>
    <w:basedOn w:val="a0"/>
    <w:rsid w:val="003652C2"/>
  </w:style>
  <w:style w:type="character" w:customStyle="1" w:styleId="others3">
    <w:name w:val="others3"/>
    <w:basedOn w:val="a0"/>
    <w:rsid w:val="003652C2"/>
  </w:style>
  <w:style w:type="character" w:customStyle="1" w:styleId="others6">
    <w:name w:val="others6"/>
    <w:basedOn w:val="a0"/>
    <w:rsid w:val="003652C2"/>
  </w:style>
  <w:style w:type="character" w:customStyle="1" w:styleId="others7">
    <w:name w:val="others7"/>
    <w:basedOn w:val="a0"/>
    <w:rsid w:val="003652C2"/>
  </w:style>
  <w:style w:type="character" w:customStyle="1" w:styleId="data2">
    <w:name w:val="data2"/>
    <w:basedOn w:val="a0"/>
    <w:rsid w:val="003652C2"/>
  </w:style>
  <w:style w:type="character" w:customStyle="1" w:styleId="fio2">
    <w:name w:val="fio2"/>
    <w:basedOn w:val="a0"/>
    <w:rsid w:val="003652C2"/>
  </w:style>
  <w:style w:type="paragraph" w:customStyle="1" w:styleId="msoclassa3">
    <w:name w:val="msoclassa3"/>
    <w:basedOn w:val="a"/>
    <w:rsid w:val="003652C2"/>
    <w:pPr>
      <w:spacing w:before="100" w:beforeAutospacing="1" w:after="100" w:afterAutospacing="1"/>
    </w:pPr>
  </w:style>
  <w:style w:type="paragraph" w:customStyle="1" w:styleId="msoclass3">
    <w:name w:val="msoclass3"/>
    <w:basedOn w:val="a"/>
    <w:rsid w:val="003652C2"/>
    <w:pPr>
      <w:spacing w:before="100" w:beforeAutospacing="1" w:after="100" w:afterAutospacing="1"/>
    </w:pPr>
  </w:style>
  <w:style w:type="character" w:customStyle="1" w:styleId="others10">
    <w:name w:val="others10"/>
    <w:basedOn w:val="a0"/>
    <w:rsid w:val="003652C2"/>
  </w:style>
  <w:style w:type="character" w:customStyle="1" w:styleId="others16">
    <w:name w:val="others16"/>
    <w:basedOn w:val="a0"/>
    <w:rsid w:val="003652C2"/>
  </w:style>
  <w:style w:type="character" w:customStyle="1" w:styleId="others13">
    <w:name w:val="others13"/>
    <w:basedOn w:val="a0"/>
    <w:rsid w:val="003652C2"/>
  </w:style>
  <w:style w:type="character" w:customStyle="1" w:styleId="others11">
    <w:name w:val="others11"/>
    <w:basedOn w:val="a0"/>
    <w:rsid w:val="003652C2"/>
  </w:style>
  <w:style w:type="character" w:customStyle="1" w:styleId="others17">
    <w:name w:val="others17"/>
    <w:basedOn w:val="a0"/>
    <w:rsid w:val="003652C2"/>
  </w:style>
  <w:style w:type="character" w:customStyle="1" w:styleId="others14">
    <w:name w:val="others14"/>
    <w:basedOn w:val="a0"/>
    <w:rsid w:val="003652C2"/>
  </w:style>
  <w:style w:type="character" w:customStyle="1" w:styleId="others12">
    <w:name w:val="others12"/>
    <w:basedOn w:val="a0"/>
    <w:rsid w:val="003652C2"/>
  </w:style>
  <w:style w:type="character" w:customStyle="1" w:styleId="others18">
    <w:name w:val="others18"/>
    <w:basedOn w:val="a0"/>
    <w:rsid w:val="003652C2"/>
  </w:style>
  <w:style w:type="character" w:customStyle="1" w:styleId="others15">
    <w:name w:val="others15"/>
    <w:basedOn w:val="a0"/>
    <w:rsid w:val="003652C2"/>
  </w:style>
  <w:style w:type="paragraph" w:customStyle="1" w:styleId="msoclassstyle7">
    <w:name w:val="msoclassstyle7"/>
    <w:basedOn w:val="a"/>
    <w:rsid w:val="003652C2"/>
    <w:pPr>
      <w:spacing w:before="100" w:beforeAutospacing="1" w:after="100" w:afterAutospacing="1"/>
    </w:pPr>
  </w:style>
  <w:style w:type="paragraph" w:styleId="af9">
    <w:name w:val="No Spacing"/>
    <w:uiPriority w:val="1"/>
    <w:qFormat/>
    <w:rsid w:val="00D07704"/>
    <w:pPr>
      <w:spacing w:after="0" w:line="240" w:lineRule="auto"/>
    </w:pPr>
    <w:rPr>
      <w:rFonts w:eastAsiaTheme="minorEastAsia"/>
      <w:lang w:eastAsia="ru-RU"/>
    </w:rPr>
  </w:style>
  <w:style w:type="character" w:styleId="afa">
    <w:name w:val="FollowedHyperlink"/>
    <w:basedOn w:val="a0"/>
    <w:uiPriority w:val="99"/>
    <w:semiHidden/>
    <w:unhideWhenUsed/>
    <w:rsid w:val="00B25B1F"/>
    <w:rPr>
      <w:color w:val="800080" w:themeColor="followedHyperlink"/>
      <w:u w:val="single"/>
    </w:rPr>
  </w:style>
  <w:style w:type="character" w:customStyle="1" w:styleId="media-text-style">
    <w:name w:val="media-text-style"/>
    <w:basedOn w:val="a0"/>
    <w:rsid w:val="00FD0200"/>
  </w:style>
  <w:style w:type="table" w:customStyle="1" w:styleId="TableNormal">
    <w:name w:val="Table Normal"/>
    <w:uiPriority w:val="2"/>
    <w:semiHidden/>
    <w:unhideWhenUsed/>
    <w:qFormat/>
    <w:rsid w:val="002471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71B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b">
    <w:name w:val="caption"/>
    <w:basedOn w:val="a"/>
    <w:uiPriority w:val="99"/>
    <w:semiHidden/>
    <w:unhideWhenUsed/>
    <w:qFormat/>
    <w:rsid w:val="00750554"/>
    <w:pPr>
      <w:jc w:val="center"/>
    </w:pPr>
    <w:rPr>
      <w:b/>
      <w:sz w:val="28"/>
      <w:szCs w:val="20"/>
    </w:rPr>
  </w:style>
  <w:style w:type="paragraph" w:styleId="afc">
    <w:name w:val="Title"/>
    <w:basedOn w:val="a"/>
    <w:link w:val="afd"/>
    <w:uiPriority w:val="99"/>
    <w:qFormat/>
    <w:rsid w:val="00750554"/>
    <w:pPr>
      <w:jc w:val="center"/>
    </w:pPr>
    <w:rPr>
      <w:rFonts w:ascii="Calibri" w:hAnsi="Calibri" w:cs="Calibri"/>
      <w:b/>
      <w:bCs/>
      <w:i/>
      <w:iCs/>
      <w:sz w:val="28"/>
      <w:szCs w:val="28"/>
    </w:rPr>
  </w:style>
  <w:style w:type="character" w:customStyle="1" w:styleId="afd">
    <w:name w:val="Название Знак"/>
    <w:basedOn w:val="a0"/>
    <w:link w:val="afc"/>
    <w:uiPriority w:val="99"/>
    <w:rsid w:val="00750554"/>
    <w:rPr>
      <w:rFonts w:ascii="Calibri" w:eastAsia="Times New Roman" w:hAnsi="Calibri" w:cs="Calibri"/>
      <w:b/>
      <w:bCs/>
      <w:i/>
      <w:iCs/>
      <w:sz w:val="28"/>
      <w:szCs w:val="28"/>
      <w:lang w:eastAsia="ru-RU"/>
    </w:rPr>
  </w:style>
  <w:style w:type="paragraph" w:customStyle="1" w:styleId="ConsNonformat">
    <w:name w:val="ConsNonformat"/>
    <w:uiPriority w:val="99"/>
    <w:rsid w:val="0075055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5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792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9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63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66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415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8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82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53000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227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056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10431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809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8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79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518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2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58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3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3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7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4409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0104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9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5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8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16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70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7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8272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18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6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666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379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7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0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3187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56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6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65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0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8858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0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2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446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8885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8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16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8562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3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8502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107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1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73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1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73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2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77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0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6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38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144642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2158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75605">
                      <w:marLeft w:val="-45"/>
                      <w:marRight w:val="-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50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32123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1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8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5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3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49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8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93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14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478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5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013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3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97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036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04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08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52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703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82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426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4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62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467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5378076">
                                                                              <w:marLeft w:val="0"/>
                                                                              <w:marRight w:val="218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0736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995945">
                                                                                  <w:marLeft w:val="0"/>
                                                                                  <w:marRight w:val="195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594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2818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35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03140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1366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2324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44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3997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196313">
                                                                      <w:marLeft w:val="240"/>
                                                                      <w:marRight w:val="240"/>
                                                                      <w:marTop w:val="0"/>
                                                                      <w:marBottom w:val="10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9678-1D68-48FF-803E-78D2714AF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 Admin</dc:creator>
  <cp:lastModifiedBy>User</cp:lastModifiedBy>
  <cp:revision>106</cp:revision>
  <cp:lastPrinted>2025-01-29T06:13:00Z</cp:lastPrinted>
  <dcterms:created xsi:type="dcterms:W3CDTF">2021-10-07T03:53:00Z</dcterms:created>
  <dcterms:modified xsi:type="dcterms:W3CDTF">2025-02-06T02:24:00Z</dcterms:modified>
</cp:coreProperties>
</file>