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B5" w:rsidRPr="005C0A0A" w:rsidRDefault="004524B5" w:rsidP="004524B5">
      <w:pPr>
        <w:jc w:val="center"/>
      </w:pPr>
      <w:r w:rsidRPr="005C0A0A">
        <w:t xml:space="preserve">СОВЕТ ДЕПУТАТОВ </w:t>
      </w:r>
    </w:p>
    <w:p w:rsidR="004524B5" w:rsidRPr="005C0A0A" w:rsidRDefault="004524B5" w:rsidP="004524B5">
      <w:pPr>
        <w:jc w:val="center"/>
      </w:pPr>
      <w:r w:rsidRPr="005C0A0A">
        <w:t xml:space="preserve"> НОВОНИКОЛАЕВСКОГО СЕЛЬСОВЕТА КУПИНСКОГО РАЙОНА</w:t>
      </w:r>
    </w:p>
    <w:p w:rsidR="004524B5" w:rsidRPr="005C0A0A" w:rsidRDefault="004524B5" w:rsidP="004524B5">
      <w:pPr>
        <w:jc w:val="center"/>
      </w:pPr>
      <w:r w:rsidRPr="005C0A0A">
        <w:t>НОВОСИБИРСКОЙ ОБЛАСТИ</w:t>
      </w: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Default="004524B5" w:rsidP="004524B5">
      <w:pPr>
        <w:ind w:left="1416" w:hanging="1236"/>
        <w:jc w:val="center"/>
      </w:pPr>
      <w:r>
        <w:t xml:space="preserve"> РЕШЕНИЕ</w:t>
      </w:r>
    </w:p>
    <w:p w:rsidR="004524B5" w:rsidRPr="00731BB7" w:rsidRDefault="00063259" w:rsidP="004524B5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девятой</w:t>
      </w:r>
      <w:r w:rsidR="004524B5" w:rsidRPr="00731BB7">
        <w:rPr>
          <w:sz w:val="28"/>
          <w:szCs w:val="28"/>
        </w:rPr>
        <w:t xml:space="preserve"> сессии пятого  созыва</w:t>
      </w:r>
    </w:p>
    <w:p w:rsidR="004524B5" w:rsidRPr="00731BB7" w:rsidRDefault="004524B5" w:rsidP="004524B5">
      <w:pPr>
        <w:rPr>
          <w:sz w:val="28"/>
          <w:szCs w:val="28"/>
        </w:rPr>
      </w:pPr>
    </w:p>
    <w:p w:rsidR="004524B5" w:rsidRPr="00731BB7" w:rsidRDefault="00063259" w:rsidP="004524B5">
      <w:pPr>
        <w:rPr>
          <w:sz w:val="28"/>
          <w:szCs w:val="28"/>
        </w:rPr>
      </w:pPr>
      <w:r>
        <w:rPr>
          <w:sz w:val="28"/>
          <w:szCs w:val="28"/>
        </w:rPr>
        <w:t>18.05</w:t>
      </w:r>
      <w:r w:rsidR="004524B5" w:rsidRPr="00731BB7">
        <w:rPr>
          <w:sz w:val="28"/>
          <w:szCs w:val="28"/>
        </w:rPr>
        <w:t>.2016г</w:t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  <w:t xml:space="preserve">                              №</w:t>
      </w:r>
      <w:r>
        <w:rPr>
          <w:sz w:val="28"/>
          <w:szCs w:val="28"/>
        </w:rPr>
        <w:t>33</w:t>
      </w:r>
    </w:p>
    <w:p w:rsidR="004524B5" w:rsidRDefault="00577FCA" w:rsidP="004524B5">
      <w:r>
        <w:t>О внесении изменений в решение сессии №116 от 12.03.2014г</w:t>
      </w:r>
    </w:p>
    <w:p w:rsidR="00577FCA" w:rsidRDefault="00577FCA" w:rsidP="004524B5">
      <w:r>
        <w:t>«О создании муниципального дорожного фонда Новониколаевского сельсовета»</w:t>
      </w:r>
    </w:p>
    <w:p w:rsidR="00577FCA" w:rsidRDefault="00577FCA" w:rsidP="004524B5"/>
    <w:p w:rsidR="00577FCA" w:rsidRDefault="00577FCA" w:rsidP="00577FCA">
      <w:pPr>
        <w:shd w:val="clear" w:color="auto" w:fill="FFFFFF"/>
        <w:spacing w:before="200" w:after="200"/>
        <w:ind w:firstLine="708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 пунктом 5 статьи 179.4 Бюджетного кодекса Российской Федерации, пунктом 5 части 1 статьи 15 Федерального закона от 06.10.2003 № 131-ФЗ «Об общих принципах организации местного самоуправления в Российской Федерации», Федеральным законом  от 08 ноября 2007 года № 257-ФЗ «Об автомобильных дорогах и о дорожной деятельности в Российской Федерации», Уставом Новониколаевского сельсовета, Совет депутатов </w:t>
      </w:r>
      <w:proofErr w:type="gramEnd"/>
    </w:p>
    <w:p w:rsidR="00577FCA" w:rsidRDefault="00577FCA" w:rsidP="00577FCA">
      <w:pPr>
        <w:shd w:val="clear" w:color="auto" w:fill="FFFFFF"/>
        <w:spacing w:before="200" w:after="20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РЕШИЛ:</w:t>
      </w:r>
    </w:p>
    <w:p w:rsidR="00577FCA" w:rsidRDefault="00577FCA" w:rsidP="00577FCA">
      <w:pPr>
        <w:ind w:firstLine="708"/>
      </w:pPr>
      <w:r>
        <w:t>1.</w:t>
      </w:r>
      <w:r w:rsidRPr="00577FCA">
        <w:t xml:space="preserve">Внести изменения в </w:t>
      </w:r>
      <w:proofErr w:type="spellStart"/>
      <w:proofErr w:type="gramStart"/>
      <w:r>
        <w:t>в</w:t>
      </w:r>
      <w:proofErr w:type="spellEnd"/>
      <w:proofErr w:type="gramEnd"/>
      <w:r>
        <w:t xml:space="preserve"> решение сессии №116 от 12.03.2014г</w:t>
      </w:r>
    </w:p>
    <w:p w:rsidR="00577FCA" w:rsidRDefault="00577FCA" w:rsidP="00577FCA">
      <w:r>
        <w:t>«О создании муниципального дорожного фонда Новониколаевского сельсовета»:</w:t>
      </w:r>
    </w:p>
    <w:p w:rsidR="00577FCA" w:rsidRPr="002D5761" w:rsidRDefault="002D5761" w:rsidP="002D5761">
      <w:r>
        <w:t xml:space="preserve">1.1. </w:t>
      </w:r>
      <w:r w:rsidR="00577FCA" w:rsidRPr="002D5761">
        <w:t>Пункт 3.1. Порядка формирования и использования ассигнований муниципального дорожного фонда Новониколаевского сельсовета после слов «…</w:t>
      </w:r>
      <w:r w:rsidR="00577FCA" w:rsidRPr="002D5761">
        <w:rPr>
          <w:i/>
        </w:rPr>
        <w:t>для паромной переправы</w:t>
      </w:r>
      <w:r w:rsidR="00577FCA" w:rsidRPr="002D5761">
        <w:t>» дополнить словами: «</w:t>
      </w:r>
      <w:r w:rsidR="00577FCA" w:rsidRPr="002D5761">
        <w:rPr>
          <w:i/>
        </w:rPr>
        <w:t>Для организации бесперебойной работы паромной переправы использовать средства дорожного фонда для приобретения стального троса, проведения сварочных работ, приобретения материалов для ремонта парома</w:t>
      </w:r>
      <w:proofErr w:type="gramStart"/>
      <w:r w:rsidR="00577FCA" w:rsidRPr="002D5761">
        <w:t>.»</w:t>
      </w:r>
      <w:proofErr w:type="gramEnd"/>
    </w:p>
    <w:p w:rsidR="002D5761" w:rsidRDefault="002D5761" w:rsidP="002D5761">
      <w:pPr>
        <w:shd w:val="clear" w:color="auto" w:fill="FFFFFF"/>
        <w:spacing w:before="200" w:after="200"/>
        <w:ind w:firstLine="708"/>
        <w:rPr>
          <w:color w:val="000000"/>
          <w:szCs w:val="28"/>
        </w:rPr>
      </w:pPr>
      <w:r>
        <w:t xml:space="preserve">2. </w:t>
      </w:r>
      <w:r>
        <w:rPr>
          <w:color w:val="000000"/>
          <w:szCs w:val="28"/>
        </w:rPr>
        <w:t>Решение  подлежит официальному опубликованию в Информационном бюллетене правовых актов органа местного самоуправления  и размещено на официальном сайте Новониколаевского сельсовета.</w:t>
      </w:r>
    </w:p>
    <w:p w:rsidR="002D5761" w:rsidRPr="002D5761" w:rsidRDefault="002D5761" w:rsidP="002D5761">
      <w:pPr>
        <w:ind w:left="708"/>
      </w:pPr>
    </w:p>
    <w:p w:rsidR="00577FCA" w:rsidRPr="00577FCA" w:rsidRDefault="00577FCA" w:rsidP="00577FCA"/>
    <w:p w:rsidR="004524B5" w:rsidRDefault="004524B5" w:rsidP="004524B5"/>
    <w:p w:rsidR="004524B5" w:rsidRDefault="004524B5" w:rsidP="004524B5"/>
    <w:p w:rsidR="004524B5" w:rsidRDefault="004524B5" w:rsidP="004524B5"/>
    <w:tbl>
      <w:tblPr>
        <w:tblW w:w="0" w:type="auto"/>
        <w:tblLook w:val="01E0"/>
      </w:tblPr>
      <w:tblGrid>
        <w:gridCol w:w="4621"/>
        <w:gridCol w:w="4621"/>
      </w:tblGrid>
      <w:tr w:rsidR="004524B5" w:rsidRPr="002D5761" w:rsidTr="002A7129">
        <w:tc>
          <w:tcPr>
            <w:tcW w:w="4621" w:type="dxa"/>
          </w:tcPr>
          <w:p w:rsidR="004524B5" w:rsidRPr="002D5761" w:rsidRDefault="004524B5" w:rsidP="002A7129">
            <w:pPr>
              <w:rPr>
                <w:color w:val="000000"/>
              </w:rPr>
            </w:pPr>
            <w:r w:rsidRPr="002D5761">
              <w:rPr>
                <w:color w:val="000000"/>
              </w:rPr>
              <w:t xml:space="preserve">Глава Новониколаевского сельсовета </w:t>
            </w:r>
            <w:r w:rsidRPr="002D5761">
              <w:rPr>
                <w:color w:val="000000"/>
              </w:rPr>
              <w:tab/>
            </w:r>
            <w:r w:rsidRPr="002D5761">
              <w:rPr>
                <w:color w:val="000000"/>
              </w:rPr>
              <w:tab/>
            </w:r>
            <w:r w:rsidRPr="002D5761">
              <w:rPr>
                <w:color w:val="000000"/>
              </w:rPr>
              <w:tab/>
            </w:r>
            <w:r w:rsidRPr="002D5761">
              <w:rPr>
                <w:color w:val="000000"/>
              </w:rPr>
              <w:tab/>
            </w:r>
            <w:r w:rsidRPr="002D5761">
              <w:rPr>
                <w:color w:val="000000"/>
              </w:rPr>
              <w:tab/>
            </w:r>
          </w:p>
          <w:p w:rsidR="004524B5" w:rsidRPr="002D5761" w:rsidRDefault="004524B5" w:rsidP="002A7129">
            <w:pPr>
              <w:rPr>
                <w:color w:val="000000"/>
              </w:rPr>
            </w:pPr>
            <w:r w:rsidRPr="002D5761">
              <w:rPr>
                <w:color w:val="000000"/>
              </w:rPr>
              <w:t xml:space="preserve">                </w:t>
            </w:r>
            <w:r w:rsidR="00731BB7" w:rsidRPr="002D5761">
              <w:rPr>
                <w:color w:val="000000"/>
              </w:rPr>
              <w:t xml:space="preserve">                      </w:t>
            </w:r>
            <w:r w:rsidRPr="002D5761">
              <w:rPr>
                <w:color w:val="000000"/>
              </w:rPr>
              <w:t>Н.В. Леонова</w:t>
            </w:r>
          </w:p>
          <w:p w:rsidR="004524B5" w:rsidRPr="002D5761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2D5761" w:rsidRDefault="004524B5" w:rsidP="002A7129">
            <w:pPr>
              <w:rPr>
                <w:color w:val="000000"/>
              </w:rPr>
            </w:pPr>
            <w:r w:rsidRPr="002D5761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4524B5" w:rsidRPr="002D5761" w:rsidRDefault="004524B5" w:rsidP="002A7129">
            <w:pPr>
              <w:rPr>
                <w:color w:val="000000"/>
              </w:rPr>
            </w:pPr>
            <w:r w:rsidRPr="002D5761">
              <w:rPr>
                <w:color w:val="000000"/>
              </w:rPr>
              <w:t xml:space="preserve">         </w:t>
            </w:r>
            <w:r w:rsidR="00731BB7" w:rsidRPr="002D5761">
              <w:rPr>
                <w:color w:val="000000"/>
              </w:rPr>
              <w:t xml:space="preserve">                         </w:t>
            </w:r>
            <w:r w:rsidRPr="002D5761">
              <w:rPr>
                <w:color w:val="000000"/>
              </w:rPr>
              <w:t xml:space="preserve">О.А. </w:t>
            </w:r>
            <w:proofErr w:type="spellStart"/>
            <w:r w:rsidRPr="002D5761">
              <w:rPr>
                <w:color w:val="000000"/>
              </w:rPr>
              <w:t>Демитерко</w:t>
            </w:r>
            <w:proofErr w:type="spellEnd"/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</w:tbl>
    <w:p w:rsidR="004524B5" w:rsidRDefault="004524B5" w:rsidP="004524B5"/>
    <w:p w:rsidR="00572A7E" w:rsidRDefault="00572A7E"/>
    <w:p w:rsidR="00922F7A" w:rsidRDefault="00922F7A"/>
    <w:p w:rsidR="00922F7A" w:rsidRDefault="00922F7A"/>
    <w:p w:rsidR="00922F7A" w:rsidRDefault="00922F7A"/>
    <w:sectPr w:rsidR="00922F7A" w:rsidSect="008E6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6241"/>
    <w:multiLevelType w:val="multilevel"/>
    <w:tmpl w:val="69D0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74D4"/>
    <w:multiLevelType w:val="hybridMultilevel"/>
    <w:tmpl w:val="74CE6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A36D4"/>
    <w:multiLevelType w:val="hybridMultilevel"/>
    <w:tmpl w:val="19E8235C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14AEE"/>
    <w:multiLevelType w:val="multilevel"/>
    <w:tmpl w:val="09C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D0BD7"/>
    <w:multiLevelType w:val="hybridMultilevel"/>
    <w:tmpl w:val="752A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1699"/>
    <w:multiLevelType w:val="multilevel"/>
    <w:tmpl w:val="28000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153168"/>
    <w:multiLevelType w:val="multilevel"/>
    <w:tmpl w:val="472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4F0AC5"/>
    <w:multiLevelType w:val="multilevel"/>
    <w:tmpl w:val="BBCC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94C54"/>
    <w:multiLevelType w:val="hybridMultilevel"/>
    <w:tmpl w:val="2BD6F4CE"/>
    <w:lvl w:ilvl="0" w:tplc="64685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C6008D"/>
    <w:multiLevelType w:val="multilevel"/>
    <w:tmpl w:val="8BA0F5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8DA26AE"/>
    <w:multiLevelType w:val="multilevel"/>
    <w:tmpl w:val="50F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524B5"/>
    <w:rsid w:val="00063259"/>
    <w:rsid w:val="00193D59"/>
    <w:rsid w:val="002D5761"/>
    <w:rsid w:val="003658BF"/>
    <w:rsid w:val="00397304"/>
    <w:rsid w:val="00423705"/>
    <w:rsid w:val="004524B5"/>
    <w:rsid w:val="00572A7E"/>
    <w:rsid w:val="00577FCA"/>
    <w:rsid w:val="00675E0F"/>
    <w:rsid w:val="00731BB7"/>
    <w:rsid w:val="008344A6"/>
    <w:rsid w:val="00922F7A"/>
    <w:rsid w:val="00992D15"/>
    <w:rsid w:val="009C0CB7"/>
    <w:rsid w:val="00E5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C0C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23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524B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524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2F7A"/>
  </w:style>
  <w:style w:type="paragraph" w:styleId="a5">
    <w:name w:val="Normal (Web)"/>
    <w:basedOn w:val="a"/>
    <w:rsid w:val="00922F7A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731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C0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9C0C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37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42370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4237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2016-05-18T03:10:00Z</cp:lastPrinted>
  <dcterms:created xsi:type="dcterms:W3CDTF">2016-05-18T02:57:00Z</dcterms:created>
  <dcterms:modified xsi:type="dcterms:W3CDTF">2016-05-18T03:15:00Z</dcterms:modified>
</cp:coreProperties>
</file>