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82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30"/>
        <w:gridCol w:w="8252"/>
      </w:tblGrid>
      <w:tr w:rsidR="00FB4F9E" w:rsidRPr="009807F8" w:rsidTr="00DF39EA">
        <w:tc>
          <w:tcPr>
            <w:tcW w:w="8030" w:type="dxa"/>
          </w:tcPr>
          <w:p w:rsidR="00FB4F9E" w:rsidRDefault="00352E49" w:rsidP="00DF39E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FB4F9E" w:rsidRPr="00DF39EA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Памятка для родителей по пожарной безопасности</w:t>
            </w:r>
          </w:p>
          <w:p w:rsidR="00FB4F9E" w:rsidRPr="00DF39EA" w:rsidRDefault="00FB4F9E" w:rsidP="00DF39E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8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810"/>
            </w:tblGrid>
            <w:tr w:rsidR="00FB4F9E" w:rsidRPr="009807F8" w:rsidTr="00DF39EA">
              <w:tc>
                <w:tcPr>
                  <w:tcW w:w="7810" w:type="dxa"/>
                </w:tcPr>
                <w:p w:rsidR="00FB4F9E" w:rsidRPr="00DF39EA" w:rsidRDefault="00FB4F9E" w:rsidP="00DF39E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Pr="00DF39EA">
                    <w:rPr>
                      <w:rFonts w:ascii="Times New Roman" w:hAnsi="Times New Roman"/>
                      <w:lang w:eastAsia="ru-RU"/>
                    </w:rPr>
                    <w:t>Дети до пяти лет имеют вдвое больше шансов погибнуть при пожаре, чем мы, взрослые. Каждый год тысячи детей получают травмы или погибают во время пожаров в домах, причем 40 процентов из них - дети до пяти лет.</w:t>
                  </w:r>
                </w:p>
                <w:p w:rsidR="00FB4F9E" w:rsidRPr="00DF39EA" w:rsidRDefault="00FB4F9E" w:rsidP="00DF39E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Чтобы помочь защитить младенцев и малышей от губительного огня, наш сайт начал разрабатывать информацию для пропаганды населения. Данный раздел заключается в том, чтобы донести эту важную информацию до родителей и других людей, на попечении которых находятся дети до пяти лет:</w:t>
                  </w:r>
                </w:p>
                <w:p w:rsidR="00FB4F9E" w:rsidRPr="00DF39EA" w:rsidRDefault="00FB4F9E" w:rsidP="00DF39E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Подготовьтесь</w:t>
                  </w:r>
                  <w:r w:rsidRPr="00DF39EA">
                    <w:rPr>
                      <w:rFonts w:ascii="Times New Roman" w:hAnsi="Times New Roman"/>
                      <w:lang w:eastAsia="ru-RU"/>
                    </w:rPr>
                    <w:t> - сделайте свой дом менее опасным при пожаре.</w:t>
                  </w:r>
                </w:p>
                <w:p w:rsidR="00FB4F9E" w:rsidRPr="00DF39EA" w:rsidRDefault="00FB4F9E" w:rsidP="00DF39E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Отработайте на практике свою готовность на случай пожара</w:t>
                  </w:r>
                  <w:r w:rsidRPr="00DF39EA">
                    <w:rPr>
                      <w:rFonts w:ascii="Times New Roman" w:hAnsi="Times New Roman"/>
                      <w:lang w:eastAsia="ru-RU"/>
                    </w:rPr>
                    <w:t> - особенно план пожарной эвакуации своего дома.</w:t>
                  </w:r>
                </w:p>
                <w:p w:rsidR="00FB4F9E" w:rsidRPr="00DF39EA" w:rsidRDefault="00FB4F9E" w:rsidP="00DF39E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Предотвратите непоправимое.</w:t>
                  </w:r>
                </w:p>
                <w:p w:rsidR="00FB4F9E" w:rsidRPr="00DF39EA" w:rsidRDefault="00FB4F9E" w:rsidP="00DF39E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            </w:r>
                </w:p>
                <w:p w:rsidR="00FB4F9E" w:rsidRPr="00DF39EA" w:rsidRDefault="00FB4F9E" w:rsidP="00DF39E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Дети и огонь</w:t>
                  </w:r>
                </w:p>
                <w:p w:rsidR="00FB4F9E" w:rsidRPr="00DF39EA" w:rsidRDefault="00FB4F9E" w:rsidP="00DF39EA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ФАКТ: спички, зажигалки и другие источники огня являются ведущей причиной смерти от пожара детей в возрасте до пяти лет. Нужно сказать, что малыши сами вызывают большое количество домашних пожаров, играя с зажигалками и спичками. Дети проявляют естественное любопытство к огню, и мы не должны недооценивать их способность чиркнуть спичкой или зажечь зажигалку.</w:t>
                  </w:r>
                </w:p>
                <w:p w:rsidR="00352E49" w:rsidRDefault="00352E49" w:rsidP="00DF39EA">
                  <w:pPr>
                    <w:tabs>
                      <w:tab w:val="center" w:pos="3687"/>
                      <w:tab w:val="left" w:pos="51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B4F9E" w:rsidRPr="00DF39EA" w:rsidRDefault="00FB4F9E" w:rsidP="00DF39EA">
                  <w:pPr>
                    <w:tabs>
                      <w:tab w:val="center" w:pos="3687"/>
                      <w:tab w:val="left" w:pos="51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Что вы можете сделать:</w:t>
                  </w:r>
                </w:p>
                <w:p w:rsidR="00FB4F9E" w:rsidRPr="00DF39EA" w:rsidRDefault="00FB4F9E" w:rsidP="00DF39E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Храните спички и зажигалки в недоступном и незаметном для детей месте, желательно в запертом на ключ ящике.</w:t>
                  </w:r>
                </w:p>
                <w:p w:rsidR="00FB4F9E" w:rsidRPr="00DF39EA" w:rsidRDefault="00FB4F9E" w:rsidP="00DF39E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Научите малышей говорить вам, когда они находят спичку или зажигалку.</w:t>
                  </w:r>
                </w:p>
                <w:p w:rsidR="00FB4F9E" w:rsidRPr="00DF39EA" w:rsidRDefault="00FB4F9E" w:rsidP="00DF39E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Помните, что даже зажигалки с устройствами защиты от зажигания детьми не обеспечивают полной защиты, и храните их в безопасном месте.</w:t>
                  </w:r>
                </w:p>
                <w:p w:rsidR="00FB4F9E" w:rsidRPr="00DF39EA" w:rsidRDefault="00FB4F9E" w:rsidP="00DF39E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</w:t>
                  </w:r>
                </w:p>
                <w:p w:rsidR="00FB4F9E" w:rsidRPr="00DF6E22" w:rsidRDefault="00FB4F9E" w:rsidP="00DF39E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Никогда не используйте спички или зажигалки для развлечения. Дети могут начать подражать вам. Предупреждайте пожары, показывая детям, как следует соблюдать правила безопасности дома. Не разрешайте детям подходить ближе, чем на 1 метр  к плите, когда на ней готовится пища, не перегружайте электрические розетки, ежегодно проверяйте отопительную систему и используйте глубокие пепельницы или гасите сигареты водой, если вы курите.</w:t>
                  </w:r>
                </w:p>
              </w:tc>
            </w:tr>
            <w:tr w:rsidR="00FB4F9E" w:rsidRPr="009807F8" w:rsidTr="00DF39EA">
              <w:tc>
                <w:tcPr>
                  <w:tcW w:w="7810" w:type="dxa"/>
                </w:tcPr>
                <w:p w:rsidR="00FB4F9E" w:rsidRPr="00DF6E22" w:rsidRDefault="00FB4F9E" w:rsidP="00DF39E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B4F9E" w:rsidRPr="009807F8" w:rsidRDefault="00FB4F9E" w:rsidP="00DF39EA">
            <w:pPr>
              <w:spacing w:after="0" w:line="240" w:lineRule="auto"/>
              <w:outlineLvl w:val="2"/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</w:p>
        </w:tc>
        <w:tc>
          <w:tcPr>
            <w:tcW w:w="8252" w:type="dxa"/>
          </w:tcPr>
          <w:p w:rsidR="00352E49" w:rsidRDefault="00352E49" w:rsidP="00DF39E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4F9E" w:rsidRDefault="00FB4F9E" w:rsidP="00DF39E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9EA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Памятка для родителей по пожарной безопасности</w:t>
            </w:r>
          </w:p>
          <w:p w:rsidR="00FB4F9E" w:rsidRPr="00DF39EA" w:rsidRDefault="00FB4F9E" w:rsidP="00DF39EA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81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810"/>
            </w:tblGrid>
            <w:tr w:rsidR="00FB4F9E" w:rsidRPr="009807F8" w:rsidTr="0092211E">
              <w:tc>
                <w:tcPr>
                  <w:tcW w:w="7810" w:type="dxa"/>
                </w:tcPr>
                <w:p w:rsidR="00FB4F9E" w:rsidRPr="00DF39EA" w:rsidRDefault="00FB4F9E" w:rsidP="0092211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Pr="00DF39EA">
                    <w:rPr>
                      <w:rFonts w:ascii="Times New Roman" w:hAnsi="Times New Roman"/>
                      <w:lang w:eastAsia="ru-RU"/>
                    </w:rPr>
                    <w:t>Дети до пяти лет имеют вдвое больше шансов погибнуть при пожаре, чем мы, взрослые. Каждый год тысячи детей получают травмы или погибают во время пожаров в домах, причем 40 процентов из них - дети до пяти лет.</w:t>
                  </w:r>
                </w:p>
                <w:p w:rsidR="00FB4F9E" w:rsidRPr="00DF39EA" w:rsidRDefault="00FB4F9E" w:rsidP="0092211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Чтобы помочь защитить младенцев и малышей от губительного огня, наш сайт начал разрабатывать информацию для пропаганды населения. Данный раздел заключается в том, чтобы донести эту важную информацию до родителей и других людей, на попечении которых находятся дети до пяти лет:</w:t>
                  </w:r>
                </w:p>
                <w:p w:rsidR="00FB4F9E" w:rsidRPr="00DF39EA" w:rsidRDefault="00FB4F9E" w:rsidP="0092211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Подготовьтесь</w:t>
                  </w:r>
                  <w:r w:rsidRPr="00DF39EA">
                    <w:rPr>
                      <w:rFonts w:ascii="Times New Roman" w:hAnsi="Times New Roman"/>
                      <w:lang w:eastAsia="ru-RU"/>
                    </w:rPr>
                    <w:t> - сделайте свой дом менее опасным при пожаре.</w:t>
                  </w:r>
                </w:p>
                <w:p w:rsidR="00FB4F9E" w:rsidRPr="00DF39EA" w:rsidRDefault="00FB4F9E" w:rsidP="0092211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Отработайте на практике свою готовность на случай пожара</w:t>
                  </w:r>
                  <w:r w:rsidRPr="00DF39EA">
                    <w:rPr>
                      <w:rFonts w:ascii="Times New Roman" w:hAnsi="Times New Roman"/>
                      <w:lang w:eastAsia="ru-RU"/>
                    </w:rPr>
                    <w:t> - особенно план пожарной эвакуации своего дома.</w:t>
                  </w:r>
                </w:p>
                <w:p w:rsidR="00FB4F9E" w:rsidRPr="00DF39EA" w:rsidRDefault="00FB4F9E" w:rsidP="0092211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Предотвратите непоправимое.</w:t>
                  </w:r>
                </w:p>
                <w:p w:rsidR="00FB4F9E" w:rsidRPr="00DF39EA" w:rsidRDefault="00FB4F9E" w:rsidP="0092211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Когда речь идет о самых маленьких членах вашей семьи, помните: одна лишь любовь их не спасет. Их спасет применение мер пожарной безопасности.</w:t>
                  </w:r>
                </w:p>
                <w:p w:rsidR="00FB4F9E" w:rsidRPr="00DF39EA" w:rsidRDefault="00FB4F9E" w:rsidP="0092211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b/>
                      <w:bCs/>
                      <w:lang w:eastAsia="ru-RU"/>
                    </w:rPr>
                    <w:t>Дети и огонь</w:t>
                  </w:r>
                </w:p>
                <w:p w:rsidR="00FB4F9E" w:rsidRPr="00DF39EA" w:rsidRDefault="00FB4F9E" w:rsidP="0092211E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ФАКТ: спички, зажигалки и другие источники огня являются ведущей причиной смерти от пожара детей в возрасте до пяти лет. Нужно сказать, что малыши сами вызывают большое количество домашних пожаров, играя с зажигалками и спичками. Дети проявляют естественное любопытство к огню, и мы не должны недооценивать их способность чиркнуть спичкой или зажечь зажигалку.</w:t>
                  </w:r>
                </w:p>
                <w:p w:rsidR="00352E49" w:rsidRDefault="00352E49" w:rsidP="0092211E">
                  <w:pPr>
                    <w:tabs>
                      <w:tab w:val="center" w:pos="3687"/>
                      <w:tab w:val="left" w:pos="51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FB4F9E" w:rsidRPr="00DF39EA" w:rsidRDefault="00FB4F9E" w:rsidP="0092211E">
                  <w:pPr>
                    <w:tabs>
                      <w:tab w:val="center" w:pos="3687"/>
                      <w:tab w:val="left" w:pos="516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Что вы можете сделать:</w:t>
                  </w:r>
                </w:p>
                <w:p w:rsidR="00FB4F9E" w:rsidRPr="00DF39EA" w:rsidRDefault="00FB4F9E" w:rsidP="009221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Храните спички и зажигалки в недоступном и незаметном для детей месте, желательно в запертом на ключ ящике.</w:t>
                  </w:r>
                </w:p>
                <w:p w:rsidR="00FB4F9E" w:rsidRPr="00DF39EA" w:rsidRDefault="00FB4F9E" w:rsidP="009221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Научите малышей говорить вам, когда они находят спичку или зажигалку.</w:t>
                  </w:r>
                </w:p>
                <w:p w:rsidR="00FB4F9E" w:rsidRPr="00DF39EA" w:rsidRDefault="00FB4F9E" w:rsidP="009221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Помните, что даже зажигалки с устройствами защиты от зажигания детьми не обеспечивают полной защиты, и храните их в безопасном месте.</w:t>
                  </w:r>
                </w:p>
                <w:p w:rsidR="00FB4F9E" w:rsidRPr="00DF39EA" w:rsidRDefault="00FB4F9E" w:rsidP="009221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hAnsi="Times New Roman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Когда ребенок проявляет любопытство к огню или играет с огнем, объясните ему спокойно и твердо, что спички и зажигалки - это предметы для взрослых, с которыми надо быть осторожными.</w:t>
                  </w:r>
                </w:p>
                <w:p w:rsidR="00FB4F9E" w:rsidRPr="00DF6E22" w:rsidRDefault="00FB4F9E" w:rsidP="0092211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DF39EA">
                    <w:rPr>
                      <w:rFonts w:ascii="Times New Roman" w:hAnsi="Times New Roman"/>
                      <w:lang w:eastAsia="ru-RU"/>
                    </w:rPr>
                    <w:t>Никогда не используйте спички или зажигалки для развлечения. Дети могут начать подражать вам. Предупреждайте пожары, показывая детям, как следует соблюдать правила безопасности дома. Не разрешайте детям подходить ближе, чем на 1 метр  к плите, когда на ней готовится пища, не перегружайте электрические розетки, ежегодно проверяйте отопительную систему и используйте глубокие пепельницы или гасите сигареты водой, если вы курите.</w:t>
                  </w:r>
                </w:p>
              </w:tc>
            </w:tr>
          </w:tbl>
          <w:p w:rsidR="00FB4F9E" w:rsidRPr="009807F8" w:rsidRDefault="00FB4F9E" w:rsidP="009807F8">
            <w:pPr>
              <w:spacing w:after="0" w:line="240" w:lineRule="auto"/>
              <w:outlineLvl w:val="2"/>
              <w:rPr>
                <w:rFonts w:ascii="Tahoma" w:hAnsi="Tahoma" w:cs="Tahoma"/>
                <w:b/>
                <w:bCs/>
                <w:color w:val="000000"/>
                <w:lang w:eastAsia="ru-RU"/>
              </w:rPr>
            </w:pPr>
          </w:p>
        </w:tc>
      </w:tr>
    </w:tbl>
    <w:p w:rsidR="00FB4F9E" w:rsidRDefault="00FB4F9E" w:rsidP="00DF6E22">
      <w:pPr>
        <w:shd w:val="clear" w:color="auto" w:fill="FFFFFF"/>
        <w:spacing w:after="0" w:line="240" w:lineRule="auto"/>
        <w:outlineLvl w:val="2"/>
        <w:rPr>
          <w:rFonts w:ascii="Tahoma" w:hAnsi="Tahoma" w:cs="Tahoma"/>
          <w:b/>
          <w:bCs/>
          <w:color w:val="000000"/>
          <w:lang w:eastAsia="ru-RU"/>
        </w:rPr>
      </w:pPr>
    </w:p>
    <w:p w:rsidR="00FB4F9E" w:rsidRDefault="00FB4F9E"/>
    <w:sectPr w:rsidR="00FB4F9E" w:rsidSect="00DF39EA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43C0B"/>
    <w:multiLevelType w:val="multilevel"/>
    <w:tmpl w:val="183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E22"/>
    <w:rsid w:val="00352E49"/>
    <w:rsid w:val="006F19B0"/>
    <w:rsid w:val="00757BB8"/>
    <w:rsid w:val="007B3417"/>
    <w:rsid w:val="00846714"/>
    <w:rsid w:val="0092211E"/>
    <w:rsid w:val="00932098"/>
    <w:rsid w:val="009807F8"/>
    <w:rsid w:val="00D93E23"/>
    <w:rsid w:val="00D97871"/>
    <w:rsid w:val="00DF39EA"/>
    <w:rsid w:val="00DF6E22"/>
    <w:rsid w:val="00EA2CD8"/>
    <w:rsid w:val="00FB4F9E"/>
    <w:rsid w:val="00FF018B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14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DF6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F6E2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DF6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F6E2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DF6E22"/>
    <w:rPr>
      <w:rFonts w:cs="Times New Roman"/>
    </w:rPr>
  </w:style>
  <w:style w:type="table" w:styleId="a5">
    <w:name w:val="Table Grid"/>
    <w:basedOn w:val="a1"/>
    <w:uiPriority w:val="99"/>
    <w:rsid w:val="00D93E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F4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97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658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2015-04-07T03:13:00Z</cp:lastPrinted>
  <dcterms:created xsi:type="dcterms:W3CDTF">2015-04-06T05:05:00Z</dcterms:created>
  <dcterms:modified xsi:type="dcterms:W3CDTF">2015-04-07T03:29:00Z</dcterms:modified>
</cp:coreProperties>
</file>