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D1" w:rsidRPr="009E0D66" w:rsidRDefault="00911ED1" w:rsidP="00911ED1">
      <w:pPr>
        <w:jc w:val="center"/>
      </w:pPr>
      <w:r w:rsidRPr="009E0D66">
        <w:t xml:space="preserve">СОВЕТ ДЕПУТАТОВ </w:t>
      </w:r>
    </w:p>
    <w:p w:rsidR="00911ED1" w:rsidRPr="009E0D66" w:rsidRDefault="00911ED1" w:rsidP="00911ED1">
      <w:pPr>
        <w:jc w:val="center"/>
      </w:pPr>
      <w:r w:rsidRPr="009E0D66">
        <w:t xml:space="preserve"> НОВОНИКОЛАЕВСКОГО СЕЛЬСОВЕТА КУПИНСКОГО РАЙОНА</w:t>
      </w:r>
    </w:p>
    <w:p w:rsidR="00911ED1" w:rsidRPr="009E0D66" w:rsidRDefault="00911ED1" w:rsidP="00911ED1">
      <w:pPr>
        <w:jc w:val="center"/>
      </w:pPr>
      <w:r w:rsidRPr="009E0D66">
        <w:t>НОВОСИБИРСКОЙ ОБЛАСТИ</w:t>
      </w:r>
    </w:p>
    <w:p w:rsidR="00911ED1" w:rsidRPr="009E0D66" w:rsidRDefault="00911ED1" w:rsidP="00911ED1">
      <w:pPr>
        <w:ind w:left="1416" w:hanging="1236"/>
        <w:jc w:val="center"/>
        <w:rPr>
          <w:b/>
        </w:rPr>
      </w:pPr>
    </w:p>
    <w:p w:rsidR="00911ED1" w:rsidRPr="009E0D66" w:rsidRDefault="00911ED1" w:rsidP="00911ED1">
      <w:pPr>
        <w:ind w:left="1416" w:hanging="1236"/>
        <w:jc w:val="center"/>
        <w:rPr>
          <w:b/>
        </w:rPr>
      </w:pPr>
    </w:p>
    <w:p w:rsidR="00911ED1" w:rsidRPr="009E0D66" w:rsidRDefault="00911ED1" w:rsidP="00911ED1">
      <w:pPr>
        <w:ind w:left="1416" w:hanging="1236"/>
        <w:jc w:val="center"/>
      </w:pPr>
      <w:r w:rsidRPr="009E0D66">
        <w:t xml:space="preserve"> РЕШЕНИЕ</w:t>
      </w:r>
    </w:p>
    <w:p w:rsidR="00911ED1" w:rsidRPr="009E0D66" w:rsidRDefault="00911ED1" w:rsidP="00911ED1">
      <w:pPr>
        <w:ind w:left="1416" w:hanging="1236"/>
        <w:jc w:val="center"/>
      </w:pPr>
      <w:r w:rsidRPr="009E0D66">
        <w:t>двенадцатой сессии шестого  созыва</w:t>
      </w:r>
    </w:p>
    <w:p w:rsidR="00911ED1" w:rsidRPr="009E0D66" w:rsidRDefault="00911ED1" w:rsidP="00911ED1"/>
    <w:p w:rsidR="00911ED1" w:rsidRPr="009E0D66" w:rsidRDefault="00911ED1" w:rsidP="00911ED1">
      <w:r w:rsidRPr="009E0D66">
        <w:t>17.12.2021г</w:t>
      </w:r>
      <w:r w:rsidRPr="009E0D66">
        <w:tab/>
      </w:r>
      <w:r w:rsidRPr="009E0D66">
        <w:tab/>
      </w:r>
      <w:r w:rsidRPr="009E0D66">
        <w:tab/>
      </w:r>
      <w:r w:rsidRPr="009E0D66">
        <w:tab/>
      </w:r>
      <w:r w:rsidRPr="009E0D66">
        <w:tab/>
      </w:r>
      <w:r w:rsidRPr="009E0D66">
        <w:tab/>
      </w:r>
      <w:r w:rsidRPr="009E0D66">
        <w:tab/>
      </w:r>
      <w:r w:rsidRPr="009E0D66">
        <w:tab/>
        <w:t xml:space="preserve">                              №48</w:t>
      </w:r>
    </w:p>
    <w:p w:rsidR="00911ED1" w:rsidRPr="009E0D66" w:rsidRDefault="00911ED1" w:rsidP="00911ED1">
      <w:pPr>
        <w:rPr>
          <w:color w:val="000000"/>
        </w:rPr>
      </w:pPr>
    </w:p>
    <w:p w:rsidR="00911ED1" w:rsidRPr="009E0D66" w:rsidRDefault="00911ED1" w:rsidP="00911ED1">
      <w:r w:rsidRPr="009E0D66">
        <w:t xml:space="preserve">Об утверждении плана социально-экономического </w:t>
      </w:r>
    </w:p>
    <w:p w:rsidR="00911ED1" w:rsidRPr="009E0D66" w:rsidRDefault="00911ED1" w:rsidP="00911ED1">
      <w:r w:rsidRPr="009E0D66">
        <w:t>развития на 2022 год</w:t>
      </w:r>
    </w:p>
    <w:p w:rsidR="00911ED1" w:rsidRPr="009E0D66" w:rsidRDefault="00911ED1" w:rsidP="00911ED1"/>
    <w:p w:rsidR="00911ED1" w:rsidRPr="009E0D66" w:rsidRDefault="00911ED1" w:rsidP="00911ED1">
      <w:pPr>
        <w:ind w:firstLine="708"/>
      </w:pPr>
      <w:r w:rsidRPr="009E0D66">
        <w:t>Заслушав и обсудив доклад главы муниципального образования Леоновой Н.В. об утверждении плана социально-экономического развития Новониколаевского сельсовета  Купинского района Новосибирской области  на 2022 год, разработанном в соответствии с рекомендациями Департамента экономики и планирования администрации области и руководствуясь ст.32  Закона Новосибирской области от 11.06.1997г №65-ОЗ «О местном самоуправлении в Новосибирской области», Совет депутатов Новониколаевского сельсовета</w:t>
      </w:r>
    </w:p>
    <w:p w:rsidR="00911ED1" w:rsidRPr="009E0D66" w:rsidRDefault="00911ED1" w:rsidP="00911ED1">
      <w:r w:rsidRPr="009E0D66">
        <w:t>РЕШИЛ:</w:t>
      </w:r>
    </w:p>
    <w:p w:rsidR="00911ED1" w:rsidRPr="009E0D66" w:rsidRDefault="00911ED1" w:rsidP="00911ED1">
      <w:pPr>
        <w:numPr>
          <w:ilvl w:val="0"/>
          <w:numId w:val="27"/>
        </w:numPr>
      </w:pPr>
      <w:r w:rsidRPr="009E0D66">
        <w:t>План  социально-экономического развития  Новониколаевского сельсовета на 2022 год утвердить (приложение №1).</w:t>
      </w:r>
    </w:p>
    <w:p w:rsidR="00911ED1" w:rsidRPr="009E0D66" w:rsidRDefault="00911ED1" w:rsidP="00911ED1">
      <w:pPr>
        <w:numPr>
          <w:ilvl w:val="0"/>
          <w:numId w:val="27"/>
        </w:numPr>
      </w:pPr>
      <w:r w:rsidRPr="009E0D66">
        <w:t>Контроль за исполнением данного решения возложить на комиссию по социальной политике.</w:t>
      </w:r>
    </w:p>
    <w:p w:rsidR="00911ED1" w:rsidRPr="009E0D66" w:rsidRDefault="00911ED1" w:rsidP="00911ED1"/>
    <w:p w:rsidR="00911ED1" w:rsidRPr="009E0D66" w:rsidRDefault="00911ED1" w:rsidP="00911ED1"/>
    <w:p w:rsidR="00911ED1" w:rsidRPr="009E0D66" w:rsidRDefault="00911ED1" w:rsidP="00911ED1"/>
    <w:p w:rsidR="00911ED1" w:rsidRPr="009E0D66" w:rsidRDefault="00911ED1" w:rsidP="00911ED1">
      <w:pPr>
        <w:rPr>
          <w:color w:val="000000"/>
        </w:rPr>
      </w:pPr>
    </w:p>
    <w:p w:rsidR="00911ED1" w:rsidRPr="009E0D66" w:rsidRDefault="00911ED1" w:rsidP="00911ED1">
      <w:pPr>
        <w:rPr>
          <w:color w:val="000000"/>
        </w:rPr>
      </w:pPr>
    </w:p>
    <w:p w:rsidR="00911ED1" w:rsidRPr="009E0D66" w:rsidRDefault="00911ED1" w:rsidP="00911ED1"/>
    <w:tbl>
      <w:tblPr>
        <w:tblW w:w="19426" w:type="dxa"/>
        <w:tblLook w:val="01E0"/>
      </w:tblPr>
      <w:tblGrid>
        <w:gridCol w:w="4785"/>
        <w:gridCol w:w="285"/>
        <w:gridCol w:w="4785"/>
        <w:gridCol w:w="4785"/>
        <w:gridCol w:w="4786"/>
      </w:tblGrid>
      <w:tr w:rsidR="00911ED1" w:rsidRPr="009E0D66" w:rsidTr="008140E8">
        <w:tc>
          <w:tcPr>
            <w:tcW w:w="4785" w:type="dxa"/>
          </w:tcPr>
          <w:p w:rsidR="00911ED1" w:rsidRPr="009E0D66" w:rsidRDefault="00911ED1" w:rsidP="008140E8">
            <w:pPr>
              <w:jc w:val="both"/>
            </w:pPr>
            <w:r w:rsidRPr="009E0D66">
              <w:t>Председатель Совета депутатов</w:t>
            </w:r>
          </w:p>
          <w:p w:rsidR="00911ED1" w:rsidRPr="009E0D66" w:rsidRDefault="00911ED1" w:rsidP="008140E8">
            <w:pPr>
              <w:rPr>
                <w:i/>
              </w:rPr>
            </w:pPr>
            <w:r w:rsidRPr="009E0D66">
              <w:t>Новониколаевского сельсовета</w:t>
            </w:r>
          </w:p>
          <w:p w:rsidR="00911ED1" w:rsidRPr="009E0D66" w:rsidRDefault="00911ED1" w:rsidP="008140E8">
            <w:pPr>
              <w:jc w:val="both"/>
            </w:pPr>
            <w:r w:rsidRPr="009E0D66">
              <w:t>Купинского района</w:t>
            </w:r>
          </w:p>
          <w:p w:rsidR="00911ED1" w:rsidRPr="009E0D66" w:rsidRDefault="00911ED1" w:rsidP="008140E8">
            <w:pPr>
              <w:jc w:val="both"/>
            </w:pPr>
            <w:r w:rsidRPr="009E0D66">
              <w:t>Новосибирской области</w:t>
            </w:r>
          </w:p>
        </w:tc>
        <w:tc>
          <w:tcPr>
            <w:tcW w:w="285" w:type="dxa"/>
          </w:tcPr>
          <w:p w:rsidR="00911ED1" w:rsidRPr="009E0D66" w:rsidRDefault="00911ED1" w:rsidP="008140E8">
            <w:pPr>
              <w:jc w:val="both"/>
            </w:pPr>
          </w:p>
        </w:tc>
        <w:tc>
          <w:tcPr>
            <w:tcW w:w="4785" w:type="dxa"/>
          </w:tcPr>
          <w:p w:rsidR="00911ED1" w:rsidRPr="009E0D66" w:rsidRDefault="00911ED1" w:rsidP="008140E8">
            <w:pPr>
              <w:rPr>
                <w:i/>
              </w:rPr>
            </w:pPr>
            <w:r w:rsidRPr="009E0D66">
              <w:t>Глава Новониколаевского сельсовета</w:t>
            </w:r>
          </w:p>
          <w:p w:rsidR="00911ED1" w:rsidRPr="009E0D66" w:rsidRDefault="00911ED1" w:rsidP="008140E8">
            <w:pPr>
              <w:jc w:val="both"/>
            </w:pPr>
            <w:r w:rsidRPr="009E0D66">
              <w:t>Купинского района</w:t>
            </w:r>
          </w:p>
          <w:p w:rsidR="00911ED1" w:rsidRPr="009E0D66" w:rsidRDefault="00911ED1" w:rsidP="008140E8">
            <w:r w:rsidRPr="009E0D66">
              <w:t>Новосибирской области</w:t>
            </w:r>
          </w:p>
        </w:tc>
        <w:tc>
          <w:tcPr>
            <w:tcW w:w="4785" w:type="dxa"/>
          </w:tcPr>
          <w:p w:rsidR="00911ED1" w:rsidRPr="009E0D66" w:rsidRDefault="00911ED1" w:rsidP="008140E8">
            <w:pPr>
              <w:rPr>
                <w:color w:val="000000"/>
              </w:rPr>
            </w:pPr>
          </w:p>
        </w:tc>
        <w:tc>
          <w:tcPr>
            <w:tcW w:w="4786" w:type="dxa"/>
            <w:hideMark/>
          </w:tcPr>
          <w:p w:rsidR="00911ED1" w:rsidRPr="009E0D66" w:rsidRDefault="00911ED1" w:rsidP="008140E8">
            <w:pPr>
              <w:rPr>
                <w:color w:val="000000"/>
              </w:rPr>
            </w:pPr>
          </w:p>
        </w:tc>
      </w:tr>
      <w:tr w:rsidR="00911ED1" w:rsidRPr="009E0D66" w:rsidTr="008140E8">
        <w:tc>
          <w:tcPr>
            <w:tcW w:w="4785" w:type="dxa"/>
          </w:tcPr>
          <w:p w:rsidR="00911ED1" w:rsidRPr="009E0D66" w:rsidRDefault="00911ED1" w:rsidP="008140E8">
            <w:pPr>
              <w:jc w:val="both"/>
            </w:pPr>
          </w:p>
          <w:p w:rsidR="00911ED1" w:rsidRPr="009E0D66" w:rsidRDefault="00911ED1" w:rsidP="008140E8">
            <w:pPr>
              <w:jc w:val="both"/>
            </w:pPr>
          </w:p>
          <w:p w:rsidR="00911ED1" w:rsidRPr="009E0D66" w:rsidRDefault="00911ED1" w:rsidP="008140E8">
            <w:pPr>
              <w:jc w:val="both"/>
            </w:pPr>
            <w:r w:rsidRPr="009E0D66">
              <w:t>____________  Л.Р. Созинова</w:t>
            </w:r>
          </w:p>
          <w:p w:rsidR="00911ED1" w:rsidRPr="009E0D66" w:rsidRDefault="00911ED1" w:rsidP="008140E8">
            <w:pPr>
              <w:jc w:val="both"/>
            </w:pPr>
          </w:p>
        </w:tc>
        <w:tc>
          <w:tcPr>
            <w:tcW w:w="285" w:type="dxa"/>
          </w:tcPr>
          <w:p w:rsidR="00911ED1" w:rsidRPr="009E0D66" w:rsidRDefault="00911ED1" w:rsidP="008140E8">
            <w:pPr>
              <w:jc w:val="both"/>
            </w:pPr>
          </w:p>
        </w:tc>
        <w:tc>
          <w:tcPr>
            <w:tcW w:w="4785" w:type="dxa"/>
          </w:tcPr>
          <w:p w:rsidR="00911ED1" w:rsidRPr="009E0D66" w:rsidRDefault="00911ED1" w:rsidP="008140E8">
            <w:pPr>
              <w:jc w:val="both"/>
            </w:pPr>
          </w:p>
          <w:p w:rsidR="00911ED1" w:rsidRPr="009E0D66" w:rsidRDefault="00911ED1" w:rsidP="008140E8">
            <w:pPr>
              <w:jc w:val="both"/>
            </w:pPr>
          </w:p>
          <w:p w:rsidR="00911ED1" w:rsidRPr="009E0D66" w:rsidRDefault="00911ED1" w:rsidP="008140E8">
            <w:pPr>
              <w:jc w:val="both"/>
            </w:pPr>
            <w:r w:rsidRPr="009E0D66">
              <w:t>_____________      Н.В. Леонова</w:t>
            </w:r>
          </w:p>
          <w:p w:rsidR="00911ED1" w:rsidRPr="009E0D66" w:rsidRDefault="00911ED1" w:rsidP="008140E8">
            <w:pPr>
              <w:jc w:val="both"/>
            </w:pPr>
          </w:p>
        </w:tc>
        <w:tc>
          <w:tcPr>
            <w:tcW w:w="4785" w:type="dxa"/>
          </w:tcPr>
          <w:p w:rsidR="00911ED1" w:rsidRPr="009E0D66" w:rsidRDefault="00911ED1" w:rsidP="008140E8">
            <w:pPr>
              <w:rPr>
                <w:color w:val="000000"/>
              </w:rPr>
            </w:pPr>
          </w:p>
        </w:tc>
        <w:tc>
          <w:tcPr>
            <w:tcW w:w="4786" w:type="dxa"/>
          </w:tcPr>
          <w:p w:rsidR="00911ED1" w:rsidRPr="009E0D66" w:rsidRDefault="00911ED1" w:rsidP="008140E8">
            <w:pPr>
              <w:rPr>
                <w:color w:val="000000"/>
              </w:rPr>
            </w:pPr>
          </w:p>
        </w:tc>
      </w:tr>
    </w:tbl>
    <w:p w:rsidR="00911ED1" w:rsidRPr="009E0D66" w:rsidRDefault="00911ED1" w:rsidP="00911ED1">
      <w:pPr>
        <w:rPr>
          <w:color w:val="000000"/>
        </w:rPr>
      </w:pPr>
    </w:p>
    <w:p w:rsidR="00911ED1" w:rsidRPr="009E0D66" w:rsidRDefault="00911ED1" w:rsidP="00911ED1">
      <w:pPr>
        <w:rPr>
          <w:color w:val="000000"/>
        </w:rPr>
      </w:pPr>
    </w:p>
    <w:p w:rsidR="00911ED1" w:rsidRPr="009E0D66" w:rsidRDefault="00911ED1" w:rsidP="00911ED1">
      <w:pPr>
        <w:rPr>
          <w:color w:val="000000"/>
        </w:rPr>
      </w:pPr>
    </w:p>
    <w:p w:rsidR="00911ED1" w:rsidRPr="009E0D66" w:rsidRDefault="00911ED1" w:rsidP="00911ED1">
      <w:pPr>
        <w:rPr>
          <w:color w:val="000000"/>
        </w:rPr>
      </w:pPr>
    </w:p>
    <w:p w:rsidR="00911ED1" w:rsidRPr="009E0D66" w:rsidRDefault="00911ED1" w:rsidP="00911ED1">
      <w:pPr>
        <w:rPr>
          <w:color w:val="000000"/>
        </w:rPr>
      </w:pPr>
    </w:p>
    <w:p w:rsidR="00911ED1" w:rsidRPr="009E0D66" w:rsidRDefault="00911ED1" w:rsidP="00911ED1">
      <w:pPr>
        <w:rPr>
          <w:color w:val="000000"/>
        </w:rPr>
      </w:pPr>
    </w:p>
    <w:p w:rsidR="00911ED1" w:rsidRPr="009E0D66" w:rsidRDefault="00911ED1" w:rsidP="00911ED1">
      <w:pPr>
        <w:rPr>
          <w:color w:val="000000"/>
        </w:rPr>
      </w:pPr>
    </w:p>
    <w:p w:rsidR="00911ED1" w:rsidRPr="009E0D66" w:rsidRDefault="00911ED1" w:rsidP="00911ED1">
      <w:pPr>
        <w:rPr>
          <w:color w:val="000000"/>
        </w:rPr>
      </w:pPr>
    </w:p>
    <w:p w:rsidR="00911ED1" w:rsidRPr="009E0D66" w:rsidRDefault="00911ED1" w:rsidP="00911ED1">
      <w:pPr>
        <w:rPr>
          <w:color w:val="000000"/>
        </w:rPr>
      </w:pPr>
    </w:p>
    <w:p w:rsidR="00911ED1" w:rsidRPr="009E0D66" w:rsidRDefault="00911ED1" w:rsidP="00911ED1">
      <w:pPr>
        <w:rPr>
          <w:color w:val="000000"/>
        </w:rPr>
      </w:pPr>
    </w:p>
    <w:p w:rsidR="00911ED1" w:rsidRPr="009E0D66" w:rsidRDefault="00911ED1" w:rsidP="00911ED1">
      <w:pPr>
        <w:rPr>
          <w:color w:val="000000"/>
        </w:rPr>
      </w:pPr>
    </w:p>
    <w:p w:rsidR="00911ED1" w:rsidRPr="009E0D66" w:rsidRDefault="00911ED1" w:rsidP="00911ED1">
      <w:pPr>
        <w:rPr>
          <w:color w:val="000000"/>
        </w:rPr>
      </w:pPr>
    </w:p>
    <w:p w:rsidR="00911ED1" w:rsidRPr="009E0D66" w:rsidRDefault="00911ED1" w:rsidP="00911ED1">
      <w:pPr>
        <w:jc w:val="right"/>
      </w:pPr>
      <w:r w:rsidRPr="009E0D66">
        <w:t>Приложение №1 к решению №48 от 17.12.2021г</w:t>
      </w:r>
    </w:p>
    <w:p w:rsidR="00911ED1" w:rsidRPr="009E0D66" w:rsidRDefault="00911ED1" w:rsidP="00911ED1">
      <w:pPr>
        <w:jc w:val="right"/>
      </w:pPr>
    </w:p>
    <w:p w:rsidR="00911ED1" w:rsidRPr="009E0D66" w:rsidRDefault="00911ED1" w:rsidP="00911ED1">
      <w:pPr>
        <w:jc w:val="center"/>
        <w:rPr>
          <w:b/>
        </w:rPr>
      </w:pPr>
      <w:r w:rsidRPr="009E0D66">
        <w:rPr>
          <w:b/>
        </w:rPr>
        <w:t>План</w:t>
      </w:r>
    </w:p>
    <w:p w:rsidR="00911ED1" w:rsidRPr="009E0D66" w:rsidRDefault="00911ED1" w:rsidP="00911ED1">
      <w:pPr>
        <w:jc w:val="center"/>
        <w:rPr>
          <w:b/>
        </w:rPr>
      </w:pPr>
      <w:r w:rsidRPr="009E0D66">
        <w:rPr>
          <w:b/>
        </w:rPr>
        <w:t>социально-экономического развития</w:t>
      </w:r>
    </w:p>
    <w:p w:rsidR="00911ED1" w:rsidRPr="009E0D66" w:rsidRDefault="00911ED1" w:rsidP="00911ED1">
      <w:pPr>
        <w:jc w:val="center"/>
        <w:rPr>
          <w:b/>
        </w:rPr>
      </w:pPr>
      <w:r w:rsidRPr="009E0D66">
        <w:rPr>
          <w:b/>
        </w:rPr>
        <w:t>Новониколаевского сельсовета  на 2022 год</w:t>
      </w:r>
    </w:p>
    <w:p w:rsidR="00911ED1" w:rsidRPr="009E0D66" w:rsidRDefault="00911ED1" w:rsidP="00911ED1">
      <w:pPr>
        <w:ind w:firstLine="741"/>
        <w:jc w:val="both"/>
        <w:rPr>
          <w:b/>
        </w:rPr>
      </w:pPr>
    </w:p>
    <w:p w:rsidR="00911ED1" w:rsidRPr="009E0D66" w:rsidRDefault="00911ED1" w:rsidP="00911ED1">
      <w:pPr>
        <w:ind w:firstLine="741"/>
        <w:jc w:val="both"/>
        <w:rPr>
          <w:b/>
        </w:rPr>
      </w:pPr>
    </w:p>
    <w:p w:rsidR="00911ED1" w:rsidRPr="009E0D66" w:rsidRDefault="00911ED1" w:rsidP="00911ED1">
      <w:pPr>
        <w:numPr>
          <w:ilvl w:val="0"/>
          <w:numId w:val="28"/>
        </w:numPr>
        <w:jc w:val="both"/>
        <w:rPr>
          <w:b/>
        </w:rPr>
      </w:pPr>
      <w:r w:rsidRPr="009E0D66">
        <w:rPr>
          <w:b/>
        </w:rPr>
        <w:t>Цели и задачи социально-экономического развития муниципального образования в среднесрочной перспективе</w:t>
      </w:r>
    </w:p>
    <w:p w:rsidR="00911ED1" w:rsidRPr="009E0D66" w:rsidRDefault="00911ED1" w:rsidP="00911ED1">
      <w:pPr>
        <w:ind w:left="709"/>
        <w:jc w:val="both"/>
        <w:rPr>
          <w:b/>
        </w:rPr>
      </w:pPr>
    </w:p>
    <w:p w:rsidR="00911ED1" w:rsidRPr="009E0D66" w:rsidRDefault="00911ED1" w:rsidP="00911ED1">
      <w:pPr>
        <w:ind w:left="285" w:right="399" w:firstLine="424"/>
        <w:jc w:val="both"/>
      </w:pPr>
      <w:r w:rsidRPr="009E0D66">
        <w:t>Генеральной  стратегической целью  социально-экономического развития муниципального образования  является обеспечение роста благосостояния и качества жизни населения муниципального образования.</w:t>
      </w:r>
    </w:p>
    <w:p w:rsidR="00911ED1" w:rsidRPr="009E0D66" w:rsidRDefault="00911ED1" w:rsidP="00911ED1">
      <w:pPr>
        <w:ind w:left="709"/>
        <w:jc w:val="both"/>
      </w:pPr>
    </w:p>
    <w:p w:rsidR="00911ED1" w:rsidRPr="009E0D66" w:rsidRDefault="00911ED1" w:rsidP="00911ED1">
      <w:pPr>
        <w:ind w:firstLine="709"/>
        <w:jc w:val="both"/>
      </w:pPr>
      <w:r w:rsidRPr="009E0D66">
        <w:t>На основе проведенной оценки социально-экономического развития муниципального образования за период 2020-2021 годы, анализа основных проблем и с учетом резервов социально-экономического развития  перед Новониколаевским сельсоветом в среднесрочной перспективе стоят следующие цели и задачи:</w:t>
      </w:r>
    </w:p>
    <w:p w:rsidR="00911ED1" w:rsidRPr="009E0D66" w:rsidRDefault="00911ED1" w:rsidP="00911ED1">
      <w:pPr>
        <w:ind w:firstLine="709"/>
        <w:jc w:val="both"/>
      </w:pPr>
    </w:p>
    <w:tbl>
      <w:tblPr>
        <w:tblW w:w="9200" w:type="dxa"/>
        <w:tblInd w:w="103" w:type="dxa"/>
        <w:tblLayout w:type="fixed"/>
        <w:tblLook w:val="04A0"/>
      </w:tblPr>
      <w:tblGrid>
        <w:gridCol w:w="6540"/>
        <w:gridCol w:w="1300"/>
        <w:gridCol w:w="1360"/>
      </w:tblGrid>
      <w:tr w:rsidR="00911ED1" w:rsidRPr="009E0D66" w:rsidTr="008140E8">
        <w:trPr>
          <w:trHeight w:val="46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r w:rsidRPr="009E0D66">
              <w:t>Общая площадь территории поселения – всего,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  <w:rPr>
                <w:b/>
                <w:bCs/>
              </w:rPr>
            </w:pPr>
            <w:r w:rsidRPr="009E0D66">
              <w:rPr>
                <w:b/>
                <w:bCs/>
              </w:rPr>
              <w:t>33209</w:t>
            </w:r>
          </w:p>
        </w:tc>
      </w:tr>
      <w:tr w:rsidR="00911ED1" w:rsidRPr="009E0D66" w:rsidTr="008140E8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r w:rsidRPr="009E0D66"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  <w:rPr>
                <w:b/>
                <w:bCs/>
              </w:rPr>
            </w:pPr>
            <w:r w:rsidRPr="009E0D66">
              <w:rPr>
                <w:b/>
                <w:bCs/>
              </w:rPr>
              <w:t> </w:t>
            </w:r>
          </w:p>
        </w:tc>
      </w:tr>
      <w:tr w:rsidR="00911ED1" w:rsidRPr="009E0D66" w:rsidTr="008140E8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r w:rsidRPr="009E0D66">
              <w:t xml:space="preserve">    земли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237</w:t>
            </w:r>
          </w:p>
        </w:tc>
      </w:tr>
      <w:tr w:rsidR="00911ED1" w:rsidRPr="009E0D66" w:rsidTr="008140E8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r w:rsidRPr="009E0D66">
              <w:t xml:space="preserve">    земли жилой застройки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172</w:t>
            </w:r>
          </w:p>
        </w:tc>
      </w:tr>
      <w:tr w:rsidR="00911ED1" w:rsidRPr="009E0D66" w:rsidTr="008140E8">
        <w:trPr>
          <w:trHeight w:val="126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r w:rsidRPr="009E0D66">
              <w:t xml:space="preserve">   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27</w:t>
            </w:r>
          </w:p>
        </w:tc>
      </w:tr>
      <w:tr w:rsidR="00911ED1" w:rsidRPr="009E0D66" w:rsidTr="008140E8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r w:rsidRPr="009E0D66">
              <w:t xml:space="preserve">   земли особо охраняемых территорий и объектов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0</w:t>
            </w:r>
          </w:p>
        </w:tc>
      </w:tr>
      <w:tr w:rsidR="00911ED1" w:rsidRPr="009E0D66" w:rsidTr="008140E8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r w:rsidRPr="009E0D66">
              <w:t xml:space="preserve">   земли лесного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84</w:t>
            </w:r>
          </w:p>
        </w:tc>
      </w:tr>
      <w:tr w:rsidR="00911ED1" w:rsidRPr="009E0D66" w:rsidTr="008140E8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r w:rsidRPr="009E0D66">
              <w:t xml:space="preserve">   земли водного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27</w:t>
            </w:r>
          </w:p>
        </w:tc>
      </w:tr>
      <w:tr w:rsidR="00911ED1" w:rsidRPr="009E0D66" w:rsidTr="008140E8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r w:rsidRPr="009E0D66">
              <w:t xml:space="preserve"> земли рекреационного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0</w:t>
            </w:r>
          </w:p>
        </w:tc>
      </w:tr>
      <w:tr w:rsidR="00911ED1" w:rsidRPr="009E0D66" w:rsidTr="008140E8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r w:rsidRPr="009E0D66">
              <w:t>Сельхозугодья -всего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30487</w:t>
            </w:r>
          </w:p>
        </w:tc>
      </w:tr>
      <w:tr w:rsidR="00911ED1" w:rsidRPr="009E0D66" w:rsidTr="008140E8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r w:rsidRPr="009E0D66">
              <w:t>из них -пашня,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14750</w:t>
            </w:r>
          </w:p>
        </w:tc>
      </w:tr>
      <w:tr w:rsidR="00911ED1" w:rsidRPr="009E0D66" w:rsidTr="008140E8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r w:rsidRPr="009E0D66"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 </w:t>
            </w:r>
          </w:p>
        </w:tc>
      </w:tr>
      <w:tr w:rsidR="00911ED1" w:rsidRPr="009E0D66" w:rsidTr="008140E8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r w:rsidRPr="009E0D66">
              <w:t>- в сельскохозяйственных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10647</w:t>
            </w:r>
          </w:p>
        </w:tc>
      </w:tr>
      <w:tr w:rsidR="00911ED1" w:rsidRPr="009E0D66" w:rsidTr="008140E8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r w:rsidRPr="009E0D66">
              <w:t>- в крестьянских, фермерских хозяйствах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904</w:t>
            </w:r>
          </w:p>
        </w:tc>
      </w:tr>
      <w:tr w:rsidR="00911ED1" w:rsidRPr="009E0D66" w:rsidTr="008140E8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r w:rsidRPr="009E0D66">
              <w:t>- в личных подсобных хозяйствах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97</w:t>
            </w:r>
          </w:p>
        </w:tc>
      </w:tr>
      <w:tr w:rsidR="00911ED1" w:rsidRPr="009E0D66" w:rsidTr="008140E8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r w:rsidRPr="009E0D66">
              <w:t>- прочие (СПТУ,  агроснаб)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3102</w:t>
            </w:r>
          </w:p>
        </w:tc>
      </w:tr>
      <w:tr w:rsidR="00911ED1" w:rsidRPr="009E0D66" w:rsidTr="008140E8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r w:rsidRPr="009E0D66"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D1" w:rsidRPr="009E0D66" w:rsidRDefault="00911ED1" w:rsidP="008140E8">
            <w:pPr>
              <w:jc w:val="center"/>
            </w:pPr>
            <w:r w:rsidRPr="009E0D66">
              <w:t>2700</w:t>
            </w:r>
          </w:p>
        </w:tc>
      </w:tr>
    </w:tbl>
    <w:p w:rsidR="00911ED1" w:rsidRPr="009E0D66" w:rsidRDefault="00911ED1" w:rsidP="00911ED1">
      <w:pPr>
        <w:ind w:firstLine="709"/>
        <w:jc w:val="both"/>
      </w:pPr>
    </w:p>
    <w:p w:rsidR="00911ED1" w:rsidRPr="009E0D66" w:rsidRDefault="00911ED1" w:rsidP="00911ED1">
      <w:pPr>
        <w:tabs>
          <w:tab w:val="num" w:pos="720"/>
        </w:tabs>
        <w:spacing w:line="228" w:lineRule="auto"/>
        <w:ind w:firstLine="741"/>
      </w:pPr>
      <w:r w:rsidRPr="009E0D66">
        <w:rPr>
          <w:b/>
          <w:bCs/>
        </w:rPr>
        <w:t>1.1. Социальные цели и задачи плана</w:t>
      </w:r>
      <w:r w:rsidRPr="009E0D66">
        <w:t xml:space="preserve"> </w:t>
      </w:r>
    </w:p>
    <w:p w:rsidR="00911ED1" w:rsidRPr="009E0D66" w:rsidRDefault="00911ED1" w:rsidP="00911ED1">
      <w:pPr>
        <w:tabs>
          <w:tab w:val="num" w:pos="720"/>
        </w:tabs>
        <w:spacing w:line="228" w:lineRule="auto"/>
        <w:ind w:firstLine="741"/>
        <w:rPr>
          <w:b/>
        </w:rPr>
      </w:pPr>
      <w:r w:rsidRPr="009E0D66">
        <w:rPr>
          <w:b/>
        </w:rPr>
        <w:t>1.1.1. Демография  и уровень жизни населения</w:t>
      </w:r>
    </w:p>
    <w:p w:rsidR="00911ED1" w:rsidRPr="009E0D66" w:rsidRDefault="00911ED1" w:rsidP="00911ED1">
      <w:pPr>
        <w:ind w:firstLine="720"/>
        <w:jc w:val="both"/>
      </w:pPr>
      <w:r w:rsidRPr="009E0D66">
        <w:rPr>
          <w:bCs/>
        </w:rPr>
        <w:t>Цель – увеличение численности населения поселения,</w:t>
      </w:r>
      <w:r w:rsidRPr="009E0D66">
        <w:rPr>
          <w:b/>
        </w:rPr>
        <w:t xml:space="preserve"> </w:t>
      </w:r>
      <w:r w:rsidRPr="009E0D66">
        <w:t xml:space="preserve">рост уровня жизни, доходов населения, формирование развитого рынка социальных услуг и обеспечение их доступности для жителей </w:t>
      </w:r>
      <w:r w:rsidRPr="009E0D66">
        <w:rPr>
          <w:bCs/>
        </w:rPr>
        <w:t>поселения</w:t>
      </w:r>
      <w:r w:rsidRPr="009E0D66">
        <w:t>, повышение эффективности и качества предоставления социальных услуг.</w:t>
      </w:r>
    </w:p>
    <w:p w:rsidR="00911ED1" w:rsidRPr="009E0D66" w:rsidRDefault="00911ED1" w:rsidP="00911ED1">
      <w:pPr>
        <w:tabs>
          <w:tab w:val="num" w:pos="720"/>
        </w:tabs>
        <w:spacing w:line="228" w:lineRule="auto"/>
        <w:ind w:firstLine="741"/>
        <w:rPr>
          <w:b/>
        </w:rPr>
      </w:pPr>
      <w:r w:rsidRPr="009E0D66">
        <w:rPr>
          <w:b/>
        </w:rPr>
        <w:t>Задачи:</w:t>
      </w:r>
    </w:p>
    <w:p w:rsidR="00911ED1" w:rsidRPr="009E0D66" w:rsidRDefault="00911ED1" w:rsidP="00911ED1">
      <w:pPr>
        <w:tabs>
          <w:tab w:val="num" w:pos="720"/>
        </w:tabs>
        <w:spacing w:line="228" w:lineRule="auto"/>
        <w:ind w:firstLine="741"/>
        <w:jc w:val="both"/>
      </w:pPr>
      <w:r w:rsidRPr="009E0D66">
        <w:lastRenderedPageBreak/>
        <w:t>- создание для жителей поселения условий для развития предпринимательской деятельности.</w:t>
      </w:r>
    </w:p>
    <w:p w:rsidR="00911ED1" w:rsidRPr="009E0D66" w:rsidRDefault="00911ED1" w:rsidP="00911ED1">
      <w:pPr>
        <w:tabs>
          <w:tab w:val="num" w:pos="720"/>
        </w:tabs>
        <w:spacing w:line="228" w:lineRule="auto"/>
        <w:ind w:firstLine="741"/>
      </w:pPr>
      <w:r w:rsidRPr="009E0D66">
        <w:t>- увеличение эффективности адресной социальной помощи.</w:t>
      </w:r>
    </w:p>
    <w:p w:rsidR="00911ED1" w:rsidRPr="009E0D66" w:rsidRDefault="00911ED1" w:rsidP="00911ED1">
      <w:pPr>
        <w:tabs>
          <w:tab w:val="num" w:pos="720"/>
        </w:tabs>
        <w:spacing w:line="228" w:lineRule="auto"/>
        <w:ind w:firstLine="741"/>
        <w:jc w:val="both"/>
      </w:pPr>
      <w:r w:rsidRPr="009E0D66">
        <w:t>- развитие системы социальной защиты семьи и детей, профилактика безнадзорности и правонарушений  несовершеннолетних (эффективное сотрудничество служб системы профилактики, организация досуга несовершеннолетних, своевременное выявление семей «группы риска», посещение семей)</w:t>
      </w:r>
    </w:p>
    <w:p w:rsidR="00911ED1" w:rsidRPr="009E0D66" w:rsidRDefault="00911ED1" w:rsidP="00911ED1">
      <w:pPr>
        <w:pStyle w:val="ae"/>
        <w:jc w:val="center"/>
        <w:rPr>
          <w:rFonts w:ascii="Times New Roman" w:hAnsi="Times New Roman" w:cs="Times New Roman"/>
        </w:rPr>
      </w:pPr>
      <w:r w:rsidRPr="009E0D66">
        <w:rPr>
          <w:rFonts w:ascii="Times New Roman" w:hAnsi="Times New Roman" w:cs="Times New Roman"/>
        </w:rPr>
        <w:t xml:space="preserve"> Основные показатели, характеризующие демографические процессы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1"/>
        <w:gridCol w:w="1668"/>
        <w:gridCol w:w="1276"/>
        <w:gridCol w:w="992"/>
      </w:tblGrid>
      <w:tr w:rsidR="00911ED1" w:rsidRPr="009E0D66" w:rsidTr="008140E8">
        <w:trPr>
          <w:cantSplit/>
        </w:trPr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Годы</w:t>
            </w:r>
          </w:p>
        </w:tc>
      </w:tr>
      <w:tr w:rsidR="00911ED1" w:rsidRPr="009E0D66" w:rsidTr="008140E8">
        <w:trPr>
          <w:cantSplit/>
        </w:trPr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D1" w:rsidRPr="009E0D66" w:rsidRDefault="00911ED1" w:rsidP="008140E8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2021</w:t>
            </w:r>
          </w:p>
        </w:tc>
      </w:tr>
      <w:tr w:rsidR="00911ED1" w:rsidRPr="009E0D66" w:rsidTr="008140E8">
        <w:trPr>
          <w:cantSplit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1. Численность населения (чел.)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931</w:t>
            </w:r>
          </w:p>
        </w:tc>
      </w:tr>
      <w:tr w:rsidR="00911ED1" w:rsidRPr="009E0D66" w:rsidTr="008140E8">
        <w:trPr>
          <w:cantSplit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3. Естественная убыль населения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10</w:t>
            </w:r>
          </w:p>
        </w:tc>
      </w:tr>
      <w:tr w:rsidR="00911ED1" w:rsidRPr="009E0D66" w:rsidTr="008140E8">
        <w:trPr>
          <w:cantSplit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4. Миграционный прирост (+), убыль (-)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+20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-11</w:t>
            </w:r>
          </w:p>
        </w:tc>
      </w:tr>
      <w:tr w:rsidR="00911ED1" w:rsidRPr="009E0D66" w:rsidTr="008140E8">
        <w:trPr>
          <w:cantSplit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5. Естественный прирост  населения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10</w:t>
            </w:r>
          </w:p>
        </w:tc>
      </w:tr>
    </w:tbl>
    <w:p w:rsidR="00911ED1" w:rsidRPr="009E0D66" w:rsidRDefault="00911ED1" w:rsidP="00911ED1">
      <w:pPr>
        <w:tabs>
          <w:tab w:val="num" w:pos="720"/>
        </w:tabs>
        <w:spacing w:line="228" w:lineRule="auto"/>
      </w:pPr>
    </w:p>
    <w:p w:rsidR="00911ED1" w:rsidRPr="009E0D66" w:rsidRDefault="00911ED1" w:rsidP="00911ED1">
      <w:pPr>
        <w:numPr>
          <w:ilvl w:val="2"/>
          <w:numId w:val="28"/>
        </w:numPr>
        <w:spacing w:line="228" w:lineRule="auto"/>
        <w:rPr>
          <w:b/>
        </w:rPr>
      </w:pPr>
      <w:r w:rsidRPr="009E0D66">
        <w:rPr>
          <w:b/>
        </w:rPr>
        <w:t>Здоровье населения</w:t>
      </w:r>
    </w:p>
    <w:p w:rsidR="00911ED1" w:rsidRPr="009E0D66" w:rsidRDefault="00911ED1" w:rsidP="00911ED1">
      <w:pPr>
        <w:spacing w:line="228" w:lineRule="auto"/>
        <w:rPr>
          <w:b/>
        </w:rPr>
      </w:pPr>
    </w:p>
    <w:p w:rsidR="00911ED1" w:rsidRPr="009E0D66" w:rsidRDefault="00911ED1" w:rsidP="00911ED1">
      <w:pPr>
        <w:ind w:firstLine="720"/>
        <w:jc w:val="both"/>
      </w:pPr>
      <w:r w:rsidRPr="009E0D66">
        <w:rPr>
          <w:b/>
        </w:rPr>
        <w:t>Цель</w:t>
      </w:r>
      <w:r w:rsidRPr="009E0D66">
        <w:t xml:space="preserve"> – сохранение и улучшение здоровья людей, стабилизация медико-демографической ситуации на территории поселения.</w:t>
      </w:r>
    </w:p>
    <w:p w:rsidR="00911ED1" w:rsidRPr="009E0D66" w:rsidRDefault="00911ED1" w:rsidP="00911ED1">
      <w:pPr>
        <w:ind w:firstLine="720"/>
        <w:jc w:val="both"/>
      </w:pPr>
    </w:p>
    <w:p w:rsidR="00911ED1" w:rsidRPr="009E0D66" w:rsidRDefault="00911ED1" w:rsidP="00911ED1">
      <w:pPr>
        <w:ind w:firstLine="720"/>
        <w:jc w:val="both"/>
        <w:rPr>
          <w:b/>
        </w:rPr>
      </w:pPr>
      <w:r w:rsidRPr="009E0D66">
        <w:rPr>
          <w:b/>
        </w:rPr>
        <w:t>Задачи:</w:t>
      </w:r>
    </w:p>
    <w:p w:rsidR="00911ED1" w:rsidRPr="009E0D66" w:rsidRDefault="00911ED1" w:rsidP="00911ED1">
      <w:pPr>
        <w:ind w:firstLine="720"/>
        <w:jc w:val="both"/>
      </w:pPr>
      <w:r w:rsidRPr="009E0D66">
        <w:rPr>
          <w:b/>
        </w:rPr>
        <w:t xml:space="preserve">- </w:t>
      </w:r>
      <w:r w:rsidRPr="009E0D66">
        <w:t>строительство медпункта в с. Новониколаевка;</w:t>
      </w:r>
    </w:p>
    <w:p w:rsidR="00911ED1" w:rsidRPr="009E0D66" w:rsidRDefault="00911ED1" w:rsidP="00911ED1">
      <w:pPr>
        <w:ind w:firstLine="741"/>
        <w:jc w:val="both"/>
      </w:pPr>
      <w:r w:rsidRPr="009E0D66">
        <w:t>- укрепление материально-технической базы, повышение укомплектованности и профессионального уровня медицинского персонала Новониколаевского ФАПа;</w:t>
      </w:r>
    </w:p>
    <w:p w:rsidR="00911ED1" w:rsidRPr="009E0D66" w:rsidRDefault="00911ED1" w:rsidP="00911ED1">
      <w:pPr>
        <w:ind w:firstLine="741"/>
        <w:jc w:val="both"/>
      </w:pPr>
      <w:r w:rsidRPr="009E0D66">
        <w:t>-  улучшение качества оказания медицинской помощи больным (добиться 100%  охвата диспансерным наблюдением   детей и  больных из «группы риска», своевременная госпитализация, выявление и взятие на учет диспансерных больных; довести до 100% профилактические прививки населению и  осмотра декретированного контингента населения, приобретение для ФАПа медицинского оборудования, медицинскому персоналу иметь  квалификационную категорию не ниже 1.</w:t>
      </w:r>
    </w:p>
    <w:p w:rsidR="00911ED1" w:rsidRPr="009E0D66" w:rsidRDefault="00911ED1" w:rsidP="00911ED1">
      <w:pPr>
        <w:ind w:firstLine="741"/>
        <w:jc w:val="both"/>
      </w:pPr>
      <w:r w:rsidRPr="009E0D66">
        <w:t>- гарантированное обеспечение населения муниципального образования  лекарственными средствами и изделиями медицинского назначения; (поставить на должный уровень обеспечение льготной категории лекарственными средствами и добиться  снижения отказов от соц.пакета до 30%, увеличить ассортимент медпрепаратов  аптечного пункта).</w:t>
      </w:r>
    </w:p>
    <w:p w:rsidR="00911ED1" w:rsidRPr="009E0D66" w:rsidRDefault="00911ED1" w:rsidP="00911ED1">
      <w:pPr>
        <w:jc w:val="both"/>
      </w:pPr>
    </w:p>
    <w:p w:rsidR="00911ED1" w:rsidRPr="009E0D66" w:rsidRDefault="00911ED1" w:rsidP="00911ED1">
      <w:pPr>
        <w:tabs>
          <w:tab w:val="num" w:pos="720"/>
        </w:tabs>
        <w:spacing w:line="228" w:lineRule="auto"/>
        <w:ind w:firstLine="741"/>
        <w:rPr>
          <w:b/>
        </w:rPr>
      </w:pPr>
      <w:r w:rsidRPr="009E0D66">
        <w:rPr>
          <w:b/>
        </w:rPr>
        <w:t>1.1.3. Образование</w:t>
      </w:r>
    </w:p>
    <w:p w:rsidR="00911ED1" w:rsidRPr="009E0D66" w:rsidRDefault="00911ED1" w:rsidP="00911ED1">
      <w:pPr>
        <w:pStyle w:val="ae"/>
        <w:rPr>
          <w:rFonts w:ascii="Times New Roman" w:hAnsi="Times New Roman" w:cs="Times New Roman"/>
        </w:rPr>
      </w:pPr>
      <w:r w:rsidRPr="009E0D66">
        <w:rPr>
          <w:rFonts w:ascii="Times New Roman" w:hAnsi="Times New Roman" w:cs="Times New Roman"/>
        </w:rPr>
        <w:tab/>
      </w:r>
      <w:r w:rsidRPr="009E0D66">
        <w:rPr>
          <w:rFonts w:ascii="Times New Roman" w:hAnsi="Times New Roman" w:cs="Times New Roman"/>
          <w:b/>
        </w:rPr>
        <w:t>Цель</w:t>
      </w:r>
      <w:r w:rsidRPr="009E0D66">
        <w:rPr>
          <w:rFonts w:ascii="Times New Roman" w:hAnsi="Times New Roman" w:cs="Times New Roman"/>
        </w:rPr>
        <w:t xml:space="preserve"> – создание оптимальной модели общеобразовательной школы, 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 школьников путем обновления структуры и содержания образования, развития практической направленности образовательных программ.</w:t>
      </w:r>
    </w:p>
    <w:p w:rsidR="00911ED1" w:rsidRPr="009E0D66" w:rsidRDefault="00911ED1" w:rsidP="00911ED1">
      <w:pPr>
        <w:jc w:val="both"/>
        <w:rPr>
          <w:b/>
          <w:i/>
        </w:rPr>
      </w:pPr>
      <w:r w:rsidRPr="009E0D66">
        <w:tab/>
      </w:r>
      <w:r w:rsidRPr="009E0D66">
        <w:rPr>
          <w:b/>
        </w:rPr>
        <w:t>Задачи:</w:t>
      </w:r>
      <w:r w:rsidRPr="009E0D66">
        <w:rPr>
          <w:b/>
          <w:i/>
        </w:rPr>
        <w:t xml:space="preserve"> </w:t>
      </w:r>
    </w:p>
    <w:p w:rsidR="00911ED1" w:rsidRPr="009E0D66" w:rsidRDefault="00911ED1" w:rsidP="00911ED1">
      <w:pPr>
        <w:numPr>
          <w:ilvl w:val="0"/>
          <w:numId w:val="30"/>
        </w:numPr>
        <w:jc w:val="both"/>
      </w:pPr>
      <w:r w:rsidRPr="009E0D66">
        <w:t>Ремонт крыши Новониколаевской школы.</w:t>
      </w:r>
    </w:p>
    <w:p w:rsidR="00911ED1" w:rsidRPr="009E0D66" w:rsidRDefault="00911ED1" w:rsidP="00911ED1">
      <w:pPr>
        <w:numPr>
          <w:ilvl w:val="0"/>
          <w:numId w:val="30"/>
        </w:numPr>
        <w:jc w:val="both"/>
      </w:pPr>
      <w:r w:rsidRPr="009E0D66">
        <w:lastRenderedPageBreak/>
        <w:t>Строительство ФАПа в д.Новониколаевка.</w:t>
      </w:r>
    </w:p>
    <w:p w:rsidR="00911ED1" w:rsidRPr="009E0D66" w:rsidRDefault="00911ED1" w:rsidP="00911ED1">
      <w:pPr>
        <w:numPr>
          <w:ilvl w:val="0"/>
          <w:numId w:val="30"/>
        </w:numPr>
        <w:jc w:val="both"/>
      </w:pPr>
      <w:r w:rsidRPr="009E0D66">
        <w:t>Капитальный ремонт Новорозинской школы.</w:t>
      </w:r>
    </w:p>
    <w:p w:rsidR="00911ED1" w:rsidRPr="009E0D66" w:rsidRDefault="00911ED1" w:rsidP="00911ED1">
      <w:pPr>
        <w:numPr>
          <w:ilvl w:val="0"/>
          <w:numId w:val="30"/>
        </w:numPr>
        <w:jc w:val="both"/>
      </w:pPr>
      <w:r w:rsidRPr="009E0D66">
        <w:t>Капитальный ремонт теплотрассы школы д. Новониколаевка.</w:t>
      </w:r>
    </w:p>
    <w:p w:rsidR="00911ED1" w:rsidRPr="009E0D66" w:rsidRDefault="00911ED1" w:rsidP="00911ED1">
      <w:pPr>
        <w:numPr>
          <w:ilvl w:val="0"/>
          <w:numId w:val="30"/>
        </w:numPr>
        <w:jc w:val="both"/>
      </w:pPr>
      <w:r w:rsidRPr="009E0D66">
        <w:t>Обеспечить права ребенка на качественное образование;</w:t>
      </w:r>
    </w:p>
    <w:p w:rsidR="00911ED1" w:rsidRPr="009E0D66" w:rsidRDefault="00911ED1" w:rsidP="00911ED1">
      <w:pPr>
        <w:numPr>
          <w:ilvl w:val="0"/>
          <w:numId w:val="30"/>
        </w:numPr>
        <w:jc w:val="both"/>
      </w:pPr>
      <w:r w:rsidRPr="009E0D66">
        <w:t>Создать благоприятные условия, гарантирующие сохранность здоровья участников образовательного процесса;</w:t>
      </w:r>
    </w:p>
    <w:p w:rsidR="00911ED1" w:rsidRPr="009E0D66" w:rsidRDefault="00911ED1" w:rsidP="00911ED1">
      <w:pPr>
        <w:numPr>
          <w:ilvl w:val="0"/>
          <w:numId w:val="30"/>
        </w:numPr>
        <w:jc w:val="both"/>
      </w:pPr>
      <w:r w:rsidRPr="009E0D66">
        <w:t>Создать условия для социальной адаптации обучающихся;</w:t>
      </w:r>
    </w:p>
    <w:p w:rsidR="00911ED1" w:rsidRPr="009E0D66" w:rsidRDefault="00911ED1" w:rsidP="00911ED1">
      <w:pPr>
        <w:numPr>
          <w:ilvl w:val="0"/>
          <w:numId w:val="30"/>
        </w:numPr>
        <w:jc w:val="both"/>
      </w:pPr>
      <w:r w:rsidRPr="009E0D66">
        <w:t>Формировать высокую правовую культуру всех участников образовательного процесса;</w:t>
      </w:r>
    </w:p>
    <w:p w:rsidR="00911ED1" w:rsidRPr="009E0D66" w:rsidRDefault="00911ED1" w:rsidP="00911ED1">
      <w:pPr>
        <w:numPr>
          <w:ilvl w:val="0"/>
          <w:numId w:val="30"/>
        </w:numPr>
        <w:jc w:val="both"/>
      </w:pPr>
      <w:r w:rsidRPr="009E0D66">
        <w:t>Определить пути эффективности управления учебно-воспитательным процессом в школе;</w:t>
      </w:r>
    </w:p>
    <w:p w:rsidR="00911ED1" w:rsidRPr="009E0D66" w:rsidRDefault="00911ED1" w:rsidP="00911ED1">
      <w:pPr>
        <w:numPr>
          <w:ilvl w:val="0"/>
          <w:numId w:val="30"/>
        </w:numPr>
        <w:jc w:val="both"/>
      </w:pPr>
      <w:r w:rsidRPr="009E0D66">
        <w:t>Совершенствовать экономические механизмы в сфере образования, укреплять материально-техническую базу школы.</w:t>
      </w:r>
    </w:p>
    <w:p w:rsidR="00911ED1" w:rsidRPr="009E0D66" w:rsidRDefault="00911ED1" w:rsidP="00911ED1">
      <w:pPr>
        <w:ind w:left="360"/>
      </w:pPr>
    </w:p>
    <w:p w:rsidR="00911ED1" w:rsidRPr="009E0D66" w:rsidRDefault="00911ED1" w:rsidP="00911ED1">
      <w:pPr>
        <w:ind w:left="360"/>
      </w:pPr>
      <w:r w:rsidRPr="009E0D66">
        <w:t xml:space="preserve">Обеспеченность населения образовательными услугами на плановый период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3"/>
        <w:gridCol w:w="1472"/>
        <w:gridCol w:w="988"/>
        <w:gridCol w:w="851"/>
      </w:tblGrid>
      <w:tr w:rsidR="00911ED1" w:rsidRPr="009E0D66" w:rsidTr="008140E8">
        <w:trPr>
          <w:cantSplit/>
        </w:trPr>
        <w:tc>
          <w:tcPr>
            <w:tcW w:w="6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Годы</w:t>
            </w:r>
          </w:p>
        </w:tc>
      </w:tr>
      <w:tr w:rsidR="00911ED1" w:rsidRPr="009E0D66" w:rsidTr="008140E8">
        <w:trPr>
          <w:cantSplit/>
        </w:trPr>
        <w:tc>
          <w:tcPr>
            <w:tcW w:w="6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D1" w:rsidRPr="009E0D66" w:rsidRDefault="00911ED1" w:rsidP="008140E8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ED1" w:rsidRPr="009E0D66" w:rsidTr="008140E8">
        <w:trPr>
          <w:cantSplit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Количество мест в общеобразовательных школах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2021</w:t>
            </w:r>
          </w:p>
        </w:tc>
      </w:tr>
      <w:tr w:rsidR="00911ED1" w:rsidRPr="009E0D66" w:rsidTr="008140E8">
        <w:trPr>
          <w:cantSplit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Количество учащихся в общеобразовательных школах (на начало года)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334</w:t>
            </w:r>
          </w:p>
        </w:tc>
      </w:tr>
      <w:tr w:rsidR="00911ED1" w:rsidRPr="009E0D66" w:rsidTr="008140E8">
        <w:trPr>
          <w:cantSplit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Численность педагогических работников общеобразовательных школ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95</w:t>
            </w:r>
          </w:p>
        </w:tc>
      </w:tr>
      <w:tr w:rsidR="00911ED1" w:rsidRPr="009E0D66" w:rsidTr="008140E8">
        <w:trPr>
          <w:cantSplit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Обеспеченность педагогическими работниками %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66</w:t>
            </w:r>
          </w:p>
        </w:tc>
      </w:tr>
      <w:tr w:rsidR="00911ED1" w:rsidRPr="009E0D66" w:rsidTr="008140E8">
        <w:trPr>
          <w:cantSplit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1" w:rsidRPr="009E0D66" w:rsidRDefault="00911ED1" w:rsidP="008140E8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1" w:rsidRPr="009E0D66" w:rsidRDefault="00911ED1" w:rsidP="008140E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11ED1" w:rsidRPr="009E0D66" w:rsidRDefault="00911ED1" w:rsidP="00911ED1">
      <w:pPr>
        <w:ind w:firstLine="709"/>
        <w:jc w:val="both"/>
        <w:rPr>
          <w:b/>
        </w:rPr>
      </w:pPr>
    </w:p>
    <w:p w:rsidR="00911ED1" w:rsidRPr="009E0D66" w:rsidRDefault="00911ED1" w:rsidP="00911ED1">
      <w:pPr>
        <w:jc w:val="both"/>
      </w:pPr>
    </w:p>
    <w:p w:rsidR="00911ED1" w:rsidRPr="009E0D66" w:rsidRDefault="00911ED1" w:rsidP="00911ED1">
      <w:pPr>
        <w:numPr>
          <w:ilvl w:val="2"/>
          <w:numId w:val="29"/>
        </w:numPr>
        <w:jc w:val="both"/>
        <w:rPr>
          <w:b/>
        </w:rPr>
      </w:pPr>
      <w:r w:rsidRPr="009E0D66">
        <w:rPr>
          <w:b/>
        </w:rPr>
        <w:t>Культура</w:t>
      </w:r>
    </w:p>
    <w:p w:rsidR="00911ED1" w:rsidRPr="009E0D66" w:rsidRDefault="00911ED1" w:rsidP="00911ED1">
      <w:pPr>
        <w:pStyle w:val="21"/>
      </w:pPr>
      <w:r w:rsidRPr="009E0D66">
        <w:rPr>
          <w:b/>
        </w:rPr>
        <w:t>Цель</w:t>
      </w:r>
      <w:r w:rsidRPr="009E0D66">
        <w:t xml:space="preserve"> – сохранение и развитие культурного потенциала и культурного наследия  муниципального образования.</w:t>
      </w:r>
    </w:p>
    <w:p w:rsidR="00911ED1" w:rsidRPr="009E0D66" w:rsidRDefault="00911ED1" w:rsidP="00911ED1">
      <w:pPr>
        <w:ind w:firstLine="720"/>
        <w:jc w:val="both"/>
        <w:rPr>
          <w:b/>
        </w:rPr>
      </w:pPr>
      <w:r w:rsidRPr="009E0D66">
        <w:rPr>
          <w:b/>
        </w:rPr>
        <w:t>Задачи:</w:t>
      </w:r>
    </w:p>
    <w:p w:rsidR="00911ED1" w:rsidRPr="009E0D66" w:rsidRDefault="00911ED1" w:rsidP="00911ED1">
      <w:pPr>
        <w:ind w:firstLine="720"/>
        <w:jc w:val="both"/>
      </w:pPr>
      <w:r w:rsidRPr="009E0D66">
        <w:rPr>
          <w:b/>
        </w:rPr>
        <w:t xml:space="preserve">- </w:t>
      </w:r>
      <w:r w:rsidRPr="009E0D66">
        <w:t>ремонт крыши и фундамента Новониколаевского СДК;</w:t>
      </w:r>
    </w:p>
    <w:p w:rsidR="00911ED1" w:rsidRPr="009E0D66" w:rsidRDefault="00911ED1" w:rsidP="00911ED1">
      <w:pPr>
        <w:ind w:firstLine="741"/>
        <w:jc w:val="both"/>
      </w:pPr>
      <w:r w:rsidRPr="009E0D66">
        <w:t>- поддержка народного творчества, традиционных художественных ремесел и культурно-досуговой деятельности (приобретение костюмов для участников художественной самодеятельности; ткани, ниток, веревки, дощечек для кружков народного творчества)</w:t>
      </w:r>
    </w:p>
    <w:p w:rsidR="00911ED1" w:rsidRPr="009E0D66" w:rsidRDefault="00911ED1" w:rsidP="00911ED1">
      <w:pPr>
        <w:jc w:val="both"/>
      </w:pPr>
      <w:r w:rsidRPr="009E0D66">
        <w:t xml:space="preserve">          - укрепление материально-технической базы учреждений культуры  муниципального образования (приобретение  в ДК оборудования для изостудии,  электромузыкальной аппаратуры, биллиардного стола, принадлежностей к нему, концертных костюмов)</w:t>
      </w:r>
    </w:p>
    <w:p w:rsidR="00911ED1" w:rsidRPr="009E0D66" w:rsidRDefault="00911ED1" w:rsidP="00911ED1">
      <w:pPr>
        <w:jc w:val="both"/>
      </w:pPr>
      <w:r w:rsidRPr="009E0D66">
        <w:t xml:space="preserve">         - организация и проведение массовых мероприятий, участие в районных  конкурсах, смотрах.</w:t>
      </w:r>
    </w:p>
    <w:p w:rsidR="00911ED1" w:rsidRPr="009E0D66" w:rsidRDefault="00911ED1" w:rsidP="00911ED1">
      <w:pPr>
        <w:jc w:val="both"/>
      </w:pPr>
    </w:p>
    <w:p w:rsidR="00911ED1" w:rsidRPr="009E0D66" w:rsidRDefault="00911ED1" w:rsidP="00911ED1">
      <w:pPr>
        <w:ind w:firstLine="741"/>
        <w:jc w:val="both"/>
        <w:rPr>
          <w:b/>
          <w:bCs/>
        </w:rPr>
      </w:pPr>
      <w:r w:rsidRPr="009E0D66">
        <w:rPr>
          <w:b/>
          <w:bCs/>
        </w:rPr>
        <w:t>1.1.5. Физическая культура и спорт</w:t>
      </w:r>
    </w:p>
    <w:p w:rsidR="00911ED1" w:rsidRPr="009E0D66" w:rsidRDefault="00911ED1" w:rsidP="00911ED1">
      <w:pPr>
        <w:ind w:firstLine="741"/>
        <w:jc w:val="both"/>
      </w:pPr>
      <w:r w:rsidRPr="009E0D66">
        <w:rPr>
          <w:b/>
        </w:rPr>
        <w:t>Цель</w:t>
      </w:r>
      <w:r w:rsidRPr="009E0D66">
        <w:t xml:space="preserve"> – повышение уровня здоровья и формирование здорового образа жизни средствами физической культуры и спорта.</w:t>
      </w:r>
    </w:p>
    <w:p w:rsidR="00911ED1" w:rsidRPr="009E0D66" w:rsidRDefault="00911ED1" w:rsidP="00911ED1">
      <w:pPr>
        <w:ind w:firstLine="741"/>
        <w:jc w:val="both"/>
        <w:rPr>
          <w:b/>
        </w:rPr>
      </w:pPr>
      <w:r w:rsidRPr="009E0D66">
        <w:rPr>
          <w:b/>
        </w:rPr>
        <w:lastRenderedPageBreak/>
        <w:t>Задачи:</w:t>
      </w:r>
    </w:p>
    <w:p w:rsidR="00911ED1" w:rsidRPr="009E0D66" w:rsidRDefault="00911ED1" w:rsidP="00911ED1">
      <w:pPr>
        <w:ind w:firstLine="741"/>
        <w:jc w:val="both"/>
      </w:pPr>
      <w:r w:rsidRPr="009E0D66">
        <w:t xml:space="preserve"> - укрепление материально-технической базы учреждений физкультуры и спорта;</w:t>
      </w:r>
    </w:p>
    <w:p w:rsidR="00911ED1" w:rsidRPr="009E0D66" w:rsidRDefault="00911ED1" w:rsidP="00911ED1">
      <w:pPr>
        <w:ind w:firstLine="741"/>
        <w:jc w:val="both"/>
      </w:pPr>
      <w:r w:rsidRPr="009E0D66">
        <w:t>- развитие массовой физической культуры и спорта, формирование ценностей здоровья и здорового образа жизни, развитие и привлечение детей, подростков и молодежи к занятиям физической культурой и спортом (участие в районных спартакиадах и соревнованиях)</w:t>
      </w:r>
    </w:p>
    <w:p w:rsidR="00911ED1" w:rsidRPr="009E0D66" w:rsidRDefault="00911ED1" w:rsidP="00911ED1">
      <w:pPr>
        <w:ind w:firstLine="741"/>
        <w:jc w:val="both"/>
      </w:pPr>
    </w:p>
    <w:p w:rsidR="00911ED1" w:rsidRPr="009E0D66" w:rsidRDefault="00911ED1" w:rsidP="00911ED1">
      <w:pPr>
        <w:ind w:firstLine="741"/>
        <w:jc w:val="both"/>
        <w:rPr>
          <w:b/>
          <w:bCs/>
        </w:rPr>
      </w:pPr>
      <w:r w:rsidRPr="009E0D66">
        <w:rPr>
          <w:b/>
          <w:bCs/>
        </w:rPr>
        <w:t>1.1.6.  Обеспечение законности и правопорядка</w:t>
      </w:r>
    </w:p>
    <w:p w:rsidR="00911ED1" w:rsidRPr="009E0D66" w:rsidRDefault="00911ED1" w:rsidP="00911ED1">
      <w:pPr>
        <w:ind w:firstLine="741"/>
        <w:jc w:val="both"/>
      </w:pPr>
      <w:r w:rsidRPr="009E0D66">
        <w:rPr>
          <w:b/>
        </w:rPr>
        <w:t>Цель</w:t>
      </w:r>
      <w:r w:rsidRPr="009E0D66">
        <w:t xml:space="preserve"> – повышение уровня безопасности населения, усиление законных прав и интересов граждан, обеспечение правопорядка на территории   сельсовета.</w:t>
      </w:r>
    </w:p>
    <w:p w:rsidR="00911ED1" w:rsidRPr="009E0D66" w:rsidRDefault="00911ED1" w:rsidP="00911ED1">
      <w:pPr>
        <w:ind w:firstLine="741"/>
        <w:jc w:val="both"/>
      </w:pPr>
    </w:p>
    <w:p w:rsidR="00911ED1" w:rsidRPr="009E0D66" w:rsidRDefault="00911ED1" w:rsidP="00911ED1">
      <w:pPr>
        <w:ind w:firstLine="741"/>
        <w:jc w:val="both"/>
        <w:rPr>
          <w:b/>
        </w:rPr>
      </w:pPr>
      <w:r w:rsidRPr="009E0D66">
        <w:rPr>
          <w:b/>
        </w:rPr>
        <w:t>Основные задачи:</w:t>
      </w:r>
    </w:p>
    <w:p w:rsidR="00911ED1" w:rsidRPr="009E0D66" w:rsidRDefault="00911ED1" w:rsidP="00911ED1">
      <w:pPr>
        <w:ind w:firstLine="741"/>
        <w:jc w:val="both"/>
      </w:pPr>
      <w:r w:rsidRPr="009E0D66">
        <w:t>- эффективное сотрудничество  служб системы профилактики (совместные рейды ОВД,  школа, общественных формирований, социальная защита населения)</w:t>
      </w:r>
    </w:p>
    <w:p w:rsidR="00911ED1" w:rsidRPr="009E0D66" w:rsidRDefault="00911ED1" w:rsidP="00911ED1">
      <w:pPr>
        <w:ind w:firstLine="741"/>
        <w:jc w:val="both"/>
      </w:pPr>
      <w:r w:rsidRPr="009E0D66">
        <w:t>- работа общественных организаций муниципального образования (административная комиссия, комиссия по делам несовершеннолетних)</w:t>
      </w:r>
    </w:p>
    <w:p w:rsidR="00911ED1" w:rsidRPr="009E0D66" w:rsidRDefault="00911ED1" w:rsidP="00911ED1">
      <w:pPr>
        <w:jc w:val="both"/>
      </w:pPr>
    </w:p>
    <w:p w:rsidR="00911ED1" w:rsidRPr="009E0D66" w:rsidRDefault="00911ED1" w:rsidP="00911ED1">
      <w:pPr>
        <w:ind w:firstLine="741"/>
        <w:jc w:val="both"/>
        <w:rPr>
          <w:b/>
          <w:bCs/>
        </w:rPr>
      </w:pPr>
      <w:r w:rsidRPr="009E0D66">
        <w:rPr>
          <w:b/>
          <w:bCs/>
        </w:rPr>
        <w:t xml:space="preserve">1.1.8. Труд и занятость </w:t>
      </w:r>
    </w:p>
    <w:p w:rsidR="00911ED1" w:rsidRPr="009E0D66" w:rsidRDefault="00911ED1" w:rsidP="00911ED1">
      <w:pPr>
        <w:ind w:firstLine="741"/>
        <w:jc w:val="both"/>
      </w:pPr>
      <w:r w:rsidRPr="009E0D66">
        <w:rPr>
          <w:b/>
        </w:rPr>
        <w:t>Цель</w:t>
      </w:r>
      <w:r w:rsidRPr="009E0D66">
        <w:t xml:space="preserve"> – развитие и эффективное использование трудового потенциала сельсовета, повышение заработной платы работников, как основной составляющей доходов населения, создание условий для реализации трудовых прав граждан.</w:t>
      </w:r>
    </w:p>
    <w:p w:rsidR="00911ED1" w:rsidRPr="009E0D66" w:rsidRDefault="00911ED1" w:rsidP="00911ED1">
      <w:pPr>
        <w:ind w:firstLine="741"/>
        <w:jc w:val="both"/>
        <w:rPr>
          <w:b/>
        </w:rPr>
      </w:pPr>
      <w:r w:rsidRPr="009E0D66">
        <w:rPr>
          <w:b/>
        </w:rPr>
        <w:t>Задачи:</w:t>
      </w:r>
    </w:p>
    <w:p w:rsidR="00911ED1" w:rsidRPr="009E0D66" w:rsidRDefault="00911ED1" w:rsidP="00911ED1">
      <w:pPr>
        <w:ind w:firstLine="741"/>
        <w:jc w:val="both"/>
      </w:pPr>
      <w:r w:rsidRPr="009E0D66">
        <w:t>-  создание условий для повышения уровня занятости населения, сокращения уровня безработицы (привлечение населения к сезонным общественным работам);</w:t>
      </w:r>
    </w:p>
    <w:p w:rsidR="00911ED1" w:rsidRPr="009E0D66" w:rsidRDefault="00911ED1" w:rsidP="00911ED1">
      <w:pPr>
        <w:ind w:firstLine="741"/>
        <w:jc w:val="both"/>
      </w:pPr>
      <w:r w:rsidRPr="009E0D66">
        <w:t>- усиление трудовой мотивации учащейся и незанятой молодежи, трудоустройство несовершеннолетних в летний период (трудоустройство  через  центр занятости, выделение  рабочих мест в организациях)</w:t>
      </w:r>
    </w:p>
    <w:p w:rsidR="00911ED1" w:rsidRPr="009E0D66" w:rsidRDefault="00911ED1" w:rsidP="00911ED1">
      <w:pPr>
        <w:pStyle w:val="af4"/>
        <w:jc w:val="both"/>
      </w:pPr>
      <w:r w:rsidRPr="009E0D66">
        <w:t>На территории поселения на 01.01.2021 года зарегистрировано 15 предприятий, организаций, учреждений и отделений:</w:t>
      </w:r>
    </w:p>
    <w:p w:rsidR="00911ED1" w:rsidRPr="009E0D66" w:rsidRDefault="00911ED1" w:rsidP="00911ED1">
      <w:pPr>
        <w:numPr>
          <w:ilvl w:val="0"/>
          <w:numId w:val="31"/>
        </w:numPr>
      </w:pPr>
      <w:r w:rsidRPr="009E0D66">
        <w:t>Администрация Новониколаевского сельсовета.</w:t>
      </w:r>
    </w:p>
    <w:p w:rsidR="00911ED1" w:rsidRPr="009E0D66" w:rsidRDefault="00911ED1" w:rsidP="00911ED1">
      <w:pPr>
        <w:numPr>
          <w:ilvl w:val="0"/>
          <w:numId w:val="31"/>
        </w:numPr>
      </w:pPr>
      <w:r w:rsidRPr="009E0D66">
        <w:t>ОАО «Новониколаевка».</w:t>
      </w:r>
    </w:p>
    <w:p w:rsidR="00911ED1" w:rsidRPr="009E0D66" w:rsidRDefault="00911ED1" w:rsidP="00911ED1">
      <w:pPr>
        <w:numPr>
          <w:ilvl w:val="0"/>
          <w:numId w:val="31"/>
        </w:numPr>
      </w:pPr>
      <w:r w:rsidRPr="009E0D66">
        <w:t>ОГУЗ Купинская  ЦРБ – Новониколаевский ФАП.</w:t>
      </w:r>
    </w:p>
    <w:p w:rsidR="00911ED1" w:rsidRPr="009E0D66" w:rsidRDefault="00911ED1" w:rsidP="00911ED1">
      <w:pPr>
        <w:numPr>
          <w:ilvl w:val="0"/>
          <w:numId w:val="31"/>
        </w:numPr>
      </w:pPr>
      <w:r w:rsidRPr="009E0D66">
        <w:t>ОГУЗ Купинская  ЦРБ – Новорозинский ФАП</w:t>
      </w:r>
    </w:p>
    <w:p w:rsidR="00911ED1" w:rsidRPr="009E0D66" w:rsidRDefault="00911ED1" w:rsidP="00911ED1">
      <w:pPr>
        <w:numPr>
          <w:ilvl w:val="0"/>
          <w:numId w:val="31"/>
        </w:numPr>
      </w:pPr>
      <w:r w:rsidRPr="009E0D66">
        <w:t>МБОУ Новониколаевская СОШ.</w:t>
      </w:r>
    </w:p>
    <w:p w:rsidR="00911ED1" w:rsidRPr="009E0D66" w:rsidRDefault="00911ED1" w:rsidP="00911ED1">
      <w:pPr>
        <w:numPr>
          <w:ilvl w:val="0"/>
          <w:numId w:val="31"/>
        </w:numPr>
      </w:pPr>
      <w:r w:rsidRPr="009E0D66">
        <w:t>Почтовое отделение – Новониколаевское ОСП.</w:t>
      </w:r>
    </w:p>
    <w:p w:rsidR="00911ED1" w:rsidRPr="009E0D66" w:rsidRDefault="00911ED1" w:rsidP="00911ED1">
      <w:pPr>
        <w:numPr>
          <w:ilvl w:val="0"/>
          <w:numId w:val="31"/>
        </w:numPr>
      </w:pPr>
      <w:r w:rsidRPr="009E0D66">
        <w:t>Почтовое отделение – Новорозинское  ОСП.</w:t>
      </w:r>
    </w:p>
    <w:p w:rsidR="00911ED1" w:rsidRPr="009E0D66" w:rsidRDefault="00911ED1" w:rsidP="00911ED1">
      <w:pPr>
        <w:numPr>
          <w:ilvl w:val="0"/>
          <w:numId w:val="31"/>
        </w:numPr>
      </w:pPr>
      <w:r w:rsidRPr="009E0D66">
        <w:t>Муниципальное казенное  учреждение Новониколаевского сельсовета «Культурно-досуговый центр».</w:t>
      </w:r>
    </w:p>
    <w:p w:rsidR="00911ED1" w:rsidRPr="009E0D66" w:rsidRDefault="00911ED1" w:rsidP="00911ED1">
      <w:pPr>
        <w:numPr>
          <w:ilvl w:val="0"/>
          <w:numId w:val="31"/>
        </w:numPr>
      </w:pPr>
      <w:r w:rsidRPr="009E0D66">
        <w:t>ИП Плющев С.М.</w:t>
      </w:r>
    </w:p>
    <w:p w:rsidR="00911ED1" w:rsidRPr="009E0D66" w:rsidRDefault="00911ED1" w:rsidP="00911ED1">
      <w:pPr>
        <w:numPr>
          <w:ilvl w:val="0"/>
          <w:numId w:val="31"/>
        </w:numPr>
      </w:pPr>
      <w:r w:rsidRPr="009E0D66">
        <w:t>ИП Плохотниченко М.С.</w:t>
      </w:r>
    </w:p>
    <w:p w:rsidR="00911ED1" w:rsidRPr="009E0D66" w:rsidRDefault="00911ED1" w:rsidP="00911ED1">
      <w:pPr>
        <w:numPr>
          <w:ilvl w:val="0"/>
          <w:numId w:val="31"/>
        </w:numPr>
      </w:pPr>
      <w:r w:rsidRPr="009E0D66">
        <w:t>ИП Корольчук Н.К.</w:t>
      </w:r>
    </w:p>
    <w:p w:rsidR="00911ED1" w:rsidRPr="009E0D66" w:rsidRDefault="00911ED1" w:rsidP="00911ED1">
      <w:pPr>
        <w:numPr>
          <w:ilvl w:val="0"/>
          <w:numId w:val="31"/>
        </w:numPr>
      </w:pPr>
      <w:r w:rsidRPr="009E0D66">
        <w:t>ИП Нигматулина Н</w:t>
      </w:r>
    </w:p>
    <w:p w:rsidR="00911ED1" w:rsidRPr="009E0D66" w:rsidRDefault="00911ED1" w:rsidP="00911ED1">
      <w:pPr>
        <w:numPr>
          <w:ilvl w:val="0"/>
          <w:numId w:val="31"/>
        </w:numPr>
      </w:pPr>
      <w:r w:rsidRPr="009E0D66">
        <w:t>ООО Купинский рыбокомбинат «Камшат»</w:t>
      </w:r>
    </w:p>
    <w:p w:rsidR="00911ED1" w:rsidRPr="009E0D66" w:rsidRDefault="00911ED1" w:rsidP="00911ED1">
      <w:pPr>
        <w:numPr>
          <w:ilvl w:val="0"/>
          <w:numId w:val="31"/>
        </w:numPr>
      </w:pPr>
      <w:r w:rsidRPr="009E0D66">
        <w:t>Муниципальное унитарное предприятие по оказанию жилищно-коммунальных услуг Новониколаевского сельсовета.</w:t>
      </w:r>
    </w:p>
    <w:p w:rsidR="00911ED1" w:rsidRPr="009E0D66" w:rsidRDefault="00911ED1" w:rsidP="00911ED1">
      <w:pPr>
        <w:pStyle w:val="af4"/>
        <w:jc w:val="both"/>
      </w:pPr>
      <w:r w:rsidRPr="009E0D66">
        <w:t xml:space="preserve">Специализацией поселения является сельскохозяйственное производство. Данным видом деятельности занимаются  открытое акционерное общество «Новониколаевка», «Новорозинское»  и  ЛПХ. </w:t>
      </w:r>
    </w:p>
    <w:p w:rsidR="00911ED1" w:rsidRPr="009E0D66" w:rsidRDefault="00911ED1" w:rsidP="00911ED1">
      <w:pPr>
        <w:pStyle w:val="af4"/>
        <w:jc w:val="both"/>
      </w:pPr>
      <w:r w:rsidRPr="009E0D66">
        <w:t>На 2022 год и плановый период 2023-2024гг не планируется открытие новых производств и предприятий.</w:t>
      </w:r>
    </w:p>
    <w:p w:rsidR="00911ED1" w:rsidRPr="009E0D66" w:rsidRDefault="00911ED1" w:rsidP="00911ED1">
      <w:pPr>
        <w:pStyle w:val="af4"/>
        <w:jc w:val="both"/>
      </w:pPr>
    </w:p>
    <w:p w:rsidR="00911ED1" w:rsidRPr="009E0D66" w:rsidRDefault="00911ED1" w:rsidP="00911ED1">
      <w:pPr>
        <w:ind w:firstLine="741"/>
        <w:jc w:val="both"/>
        <w:rPr>
          <w:b/>
          <w:bCs/>
        </w:rPr>
      </w:pPr>
      <w:r w:rsidRPr="009E0D66">
        <w:rPr>
          <w:b/>
          <w:bCs/>
        </w:rPr>
        <w:lastRenderedPageBreak/>
        <w:t>1.1.9.  Жилищно-коммунальное хозяйство</w:t>
      </w:r>
    </w:p>
    <w:p w:rsidR="00911ED1" w:rsidRPr="009E0D66" w:rsidRDefault="00911ED1" w:rsidP="00911ED1">
      <w:pPr>
        <w:ind w:firstLine="741"/>
        <w:jc w:val="both"/>
      </w:pPr>
      <w:r w:rsidRPr="009E0D66">
        <w:rPr>
          <w:b/>
        </w:rPr>
        <w:t>Цель</w:t>
      </w:r>
      <w:r w:rsidRPr="009E0D66">
        <w:t xml:space="preserve"> – улучшение качества жилищно-коммунальных услуг, обеспечение адресной защиты населения при оплате жилищно-коммунальных услуг.</w:t>
      </w:r>
    </w:p>
    <w:p w:rsidR="00911ED1" w:rsidRPr="009E0D66" w:rsidRDefault="00911ED1" w:rsidP="00911ED1">
      <w:pPr>
        <w:ind w:firstLine="741"/>
        <w:jc w:val="both"/>
        <w:rPr>
          <w:b/>
        </w:rPr>
      </w:pPr>
      <w:r w:rsidRPr="009E0D66">
        <w:rPr>
          <w:b/>
        </w:rPr>
        <w:t>Задачи:</w:t>
      </w:r>
    </w:p>
    <w:p w:rsidR="00911ED1" w:rsidRPr="009E0D66" w:rsidRDefault="00911ED1" w:rsidP="00911ED1">
      <w:pPr>
        <w:ind w:firstLine="741"/>
        <w:jc w:val="both"/>
      </w:pPr>
      <w:r w:rsidRPr="009E0D66">
        <w:rPr>
          <w:b/>
        </w:rPr>
        <w:t xml:space="preserve">- </w:t>
      </w:r>
      <w:r w:rsidRPr="009E0D66">
        <w:t>строительство нового водопровода в с. Новорозино и д. Новониколаевка в рамках программы «Чистая вода»;</w:t>
      </w:r>
    </w:p>
    <w:p w:rsidR="00911ED1" w:rsidRPr="009E0D66" w:rsidRDefault="00911ED1" w:rsidP="00911ED1">
      <w:pPr>
        <w:ind w:firstLine="741"/>
        <w:jc w:val="both"/>
      </w:pPr>
      <w:r w:rsidRPr="009E0D66">
        <w:t>- обеспечение эффективного функционирования инженерной инфраструктуры  ЖКХ (текущий ремонт водосетей,  теплотрассы, ремонт жилого фонда)</w:t>
      </w:r>
    </w:p>
    <w:p w:rsidR="00911ED1" w:rsidRPr="009E0D66" w:rsidRDefault="00911ED1" w:rsidP="00911ED1">
      <w:pPr>
        <w:ind w:firstLine="741"/>
        <w:jc w:val="both"/>
      </w:pPr>
      <w:r w:rsidRPr="009E0D66">
        <w:t>- осуществление адресного предоставления льгот и субсидий за оказанные жилищно-коммунальные услуги (предоставление субсидий из бюджета муниципального образования производителям товаров, работ, услуг в сфере ЖКХ согласно утвержденного Порядка, заключение договоров на компенсационные выплаты за доставку топлива  льготникам)</w:t>
      </w:r>
    </w:p>
    <w:p w:rsidR="00911ED1" w:rsidRPr="009E0D66" w:rsidRDefault="00911ED1" w:rsidP="00911ED1">
      <w:pPr>
        <w:ind w:firstLine="741"/>
        <w:jc w:val="both"/>
      </w:pPr>
    </w:p>
    <w:p w:rsidR="00911ED1" w:rsidRPr="009E0D66" w:rsidRDefault="00911ED1" w:rsidP="00911ED1">
      <w:pPr>
        <w:ind w:firstLine="741"/>
        <w:jc w:val="both"/>
        <w:rPr>
          <w:b/>
          <w:bCs/>
        </w:rPr>
      </w:pPr>
      <w:r w:rsidRPr="009E0D66">
        <w:rPr>
          <w:b/>
          <w:bCs/>
        </w:rPr>
        <w:t>1.2. Экономические цели и задачи программы</w:t>
      </w:r>
    </w:p>
    <w:p w:rsidR="00911ED1" w:rsidRPr="009E0D66" w:rsidRDefault="00911ED1" w:rsidP="00911ED1">
      <w:pPr>
        <w:jc w:val="both"/>
        <w:rPr>
          <w:b/>
          <w:bCs/>
        </w:rPr>
      </w:pPr>
      <w:r w:rsidRPr="009E0D66">
        <w:rPr>
          <w:b/>
          <w:bCs/>
        </w:rPr>
        <w:t xml:space="preserve">   </w:t>
      </w:r>
    </w:p>
    <w:p w:rsidR="00911ED1" w:rsidRPr="009E0D66" w:rsidRDefault="00911ED1" w:rsidP="00911ED1">
      <w:pPr>
        <w:jc w:val="both"/>
        <w:rPr>
          <w:b/>
          <w:bCs/>
        </w:rPr>
      </w:pPr>
      <w:r w:rsidRPr="009E0D66">
        <w:rPr>
          <w:b/>
          <w:bCs/>
        </w:rPr>
        <w:t xml:space="preserve">          1.2.1. Повышение использования потенциала сельскохозяйственного производства</w:t>
      </w:r>
    </w:p>
    <w:p w:rsidR="00911ED1" w:rsidRPr="009E0D66" w:rsidRDefault="00911ED1" w:rsidP="00911ED1">
      <w:pPr>
        <w:ind w:firstLine="741"/>
        <w:jc w:val="both"/>
      </w:pPr>
      <w:r w:rsidRPr="009E0D66">
        <w:rPr>
          <w:b/>
        </w:rPr>
        <w:t>Цель</w:t>
      </w:r>
      <w:r w:rsidRPr="009E0D66">
        <w:t xml:space="preserve"> – стабильное, устойчивое развитие сельского хозяйства.</w:t>
      </w:r>
    </w:p>
    <w:p w:rsidR="00911ED1" w:rsidRPr="009E0D66" w:rsidRDefault="00911ED1" w:rsidP="00911ED1">
      <w:pPr>
        <w:ind w:firstLine="741"/>
        <w:jc w:val="both"/>
        <w:rPr>
          <w:b/>
        </w:rPr>
      </w:pPr>
      <w:r w:rsidRPr="009E0D66">
        <w:rPr>
          <w:b/>
        </w:rPr>
        <w:t>Задачи:</w:t>
      </w:r>
    </w:p>
    <w:p w:rsidR="00911ED1" w:rsidRPr="009E0D66" w:rsidRDefault="00911ED1" w:rsidP="00911ED1">
      <w:pPr>
        <w:ind w:firstLine="741"/>
        <w:jc w:val="both"/>
      </w:pPr>
      <w:r w:rsidRPr="009E0D66">
        <w:t>- создание условий для внедрения перспективных технологий в ОАО «Новониколаевка»  при условии сохранения количества рабочих мест,</w:t>
      </w:r>
    </w:p>
    <w:p w:rsidR="00911ED1" w:rsidRPr="009E0D66" w:rsidRDefault="00911ED1" w:rsidP="00911ED1">
      <w:pPr>
        <w:ind w:firstLine="741"/>
        <w:jc w:val="both"/>
      </w:pPr>
      <w:r w:rsidRPr="009E0D66">
        <w:t xml:space="preserve">- поддержка личных подсобных хозяйств путем содействия в информационно-правовом обеспечении кредитования, правовых основ функционирования, приобретения поголовья сельскохозяйственных животных и реализации продукции. </w:t>
      </w:r>
    </w:p>
    <w:p w:rsidR="00911ED1" w:rsidRPr="009E0D66" w:rsidRDefault="00911ED1" w:rsidP="00911ED1">
      <w:pPr>
        <w:ind w:firstLine="741"/>
        <w:jc w:val="both"/>
      </w:pPr>
      <w:r w:rsidRPr="009E0D66">
        <w:t>- улучшение социально-экономического положения работников сельского хозяйства (повышение среднемесячного размера заработной платы, улучшение жилищных условий, проведение газификации села, строительство дорог в населенном пункте и др.);</w:t>
      </w:r>
    </w:p>
    <w:p w:rsidR="00911ED1" w:rsidRPr="009E0D66" w:rsidRDefault="00911ED1" w:rsidP="00911ED1">
      <w:pPr>
        <w:ind w:firstLine="741"/>
        <w:jc w:val="both"/>
      </w:pPr>
      <w:r w:rsidRPr="009E0D66">
        <w:t>- повышение престижа и привлекательности проживания и работы в сельской местности.</w:t>
      </w:r>
    </w:p>
    <w:p w:rsidR="00911ED1" w:rsidRPr="009E0D66" w:rsidRDefault="00911ED1" w:rsidP="00911ED1">
      <w:pPr>
        <w:ind w:firstLine="741"/>
        <w:jc w:val="both"/>
      </w:pPr>
    </w:p>
    <w:p w:rsidR="00911ED1" w:rsidRPr="009E0D66" w:rsidRDefault="00911ED1" w:rsidP="00911ED1">
      <w:pPr>
        <w:ind w:firstLine="741"/>
        <w:jc w:val="both"/>
      </w:pPr>
      <w:r w:rsidRPr="009E0D66">
        <w:rPr>
          <w:b/>
          <w:bCs/>
        </w:rPr>
        <w:t>1.2.2. Расширение малого бизнеса</w:t>
      </w:r>
    </w:p>
    <w:p w:rsidR="00911ED1" w:rsidRPr="009E0D66" w:rsidRDefault="00911ED1" w:rsidP="00911ED1">
      <w:pPr>
        <w:ind w:firstLine="741"/>
        <w:jc w:val="both"/>
      </w:pPr>
    </w:p>
    <w:p w:rsidR="00911ED1" w:rsidRPr="009E0D66" w:rsidRDefault="00911ED1" w:rsidP="00911ED1">
      <w:pPr>
        <w:ind w:firstLine="741"/>
        <w:jc w:val="both"/>
      </w:pPr>
      <w:r w:rsidRPr="009E0D66">
        <w:rPr>
          <w:b/>
        </w:rPr>
        <w:t xml:space="preserve">Цель </w:t>
      </w:r>
      <w:r w:rsidRPr="009E0D66">
        <w:t xml:space="preserve">-  усиление роли малого бизнеса в социально-экономическом развитии  муниципального образования </w:t>
      </w:r>
    </w:p>
    <w:p w:rsidR="00911ED1" w:rsidRPr="009E0D66" w:rsidRDefault="00911ED1" w:rsidP="00911ED1">
      <w:pPr>
        <w:ind w:firstLine="741"/>
        <w:jc w:val="both"/>
      </w:pPr>
    </w:p>
    <w:p w:rsidR="00911ED1" w:rsidRPr="009E0D66" w:rsidRDefault="00911ED1" w:rsidP="00911ED1">
      <w:pPr>
        <w:ind w:firstLine="741"/>
        <w:jc w:val="both"/>
        <w:rPr>
          <w:b/>
        </w:rPr>
      </w:pPr>
      <w:r w:rsidRPr="009E0D66">
        <w:rPr>
          <w:b/>
        </w:rPr>
        <w:t>Задачи:</w:t>
      </w:r>
    </w:p>
    <w:p w:rsidR="00911ED1" w:rsidRPr="009E0D66" w:rsidRDefault="00911ED1" w:rsidP="00911ED1">
      <w:pPr>
        <w:ind w:firstLine="741"/>
        <w:jc w:val="both"/>
      </w:pPr>
      <w:r w:rsidRPr="009E0D66">
        <w:t>-   оказание поддержки развитию субъектов малого бизнеса;</w:t>
      </w:r>
    </w:p>
    <w:p w:rsidR="00911ED1" w:rsidRPr="009E0D66" w:rsidRDefault="00911ED1" w:rsidP="00911ED1">
      <w:pPr>
        <w:ind w:firstLine="741"/>
        <w:jc w:val="both"/>
      </w:pPr>
      <w:r w:rsidRPr="009E0D66">
        <w:t>-  развитие системы социального партнерства между субъектами малого предпринимательства и администрацией МО;</w:t>
      </w:r>
    </w:p>
    <w:p w:rsidR="00911ED1" w:rsidRPr="009E0D66" w:rsidRDefault="00911ED1" w:rsidP="00911ED1">
      <w:pPr>
        <w:ind w:firstLine="741"/>
        <w:jc w:val="both"/>
      </w:pPr>
      <w:r w:rsidRPr="009E0D66">
        <w:t>-  оказание информационно-методической, организационной поддержки населению и представителям малого предпринимательства.</w:t>
      </w:r>
    </w:p>
    <w:p w:rsidR="00911ED1" w:rsidRPr="009E0D66" w:rsidRDefault="00911ED1" w:rsidP="00911ED1">
      <w:pPr>
        <w:ind w:firstLine="741"/>
        <w:jc w:val="both"/>
      </w:pPr>
    </w:p>
    <w:p w:rsidR="00911ED1" w:rsidRPr="009E0D66" w:rsidRDefault="00911ED1" w:rsidP="00911ED1">
      <w:pPr>
        <w:ind w:firstLine="741"/>
        <w:jc w:val="both"/>
      </w:pPr>
      <w:r w:rsidRPr="009E0D66">
        <w:rPr>
          <w:b/>
          <w:bCs/>
        </w:rPr>
        <w:t>1.2.3. Развитие инвестиционно-строительного комплекса</w:t>
      </w:r>
    </w:p>
    <w:p w:rsidR="00911ED1" w:rsidRPr="009E0D66" w:rsidRDefault="00911ED1" w:rsidP="00911ED1">
      <w:pPr>
        <w:ind w:firstLine="741"/>
        <w:jc w:val="both"/>
      </w:pPr>
    </w:p>
    <w:p w:rsidR="00911ED1" w:rsidRPr="009E0D66" w:rsidRDefault="00911ED1" w:rsidP="00911ED1">
      <w:pPr>
        <w:ind w:firstLine="741"/>
        <w:jc w:val="both"/>
      </w:pPr>
      <w:r w:rsidRPr="009E0D66">
        <w:rPr>
          <w:b/>
        </w:rPr>
        <w:t>Цель</w:t>
      </w:r>
      <w:r w:rsidRPr="009E0D66">
        <w:t xml:space="preserve"> – повышение инвестиционной привлекательности муниципального образования, эффективное развитие строительного комплекса.</w:t>
      </w:r>
    </w:p>
    <w:p w:rsidR="00911ED1" w:rsidRPr="009E0D66" w:rsidRDefault="00911ED1" w:rsidP="00911ED1">
      <w:pPr>
        <w:ind w:firstLine="741"/>
        <w:jc w:val="both"/>
        <w:rPr>
          <w:b/>
        </w:rPr>
      </w:pPr>
      <w:r w:rsidRPr="009E0D66">
        <w:rPr>
          <w:b/>
        </w:rPr>
        <w:t>Задачи:</w:t>
      </w:r>
    </w:p>
    <w:p w:rsidR="00911ED1" w:rsidRPr="009E0D66" w:rsidRDefault="00911ED1" w:rsidP="00911ED1">
      <w:pPr>
        <w:ind w:firstLine="741"/>
        <w:jc w:val="both"/>
      </w:pPr>
    </w:p>
    <w:p w:rsidR="00911ED1" w:rsidRPr="009E0D66" w:rsidRDefault="00911ED1" w:rsidP="00911ED1">
      <w:pPr>
        <w:ind w:firstLine="741"/>
        <w:jc w:val="both"/>
      </w:pPr>
      <w:r w:rsidRPr="009E0D66">
        <w:t>-улучшение жилищных условий жителей  муниципального образования,        (ремонт жилого фонда);</w:t>
      </w:r>
    </w:p>
    <w:p w:rsidR="00911ED1" w:rsidRPr="009E0D66" w:rsidRDefault="00911ED1" w:rsidP="00911ED1">
      <w:pPr>
        <w:jc w:val="both"/>
      </w:pPr>
      <w:r w:rsidRPr="009E0D66">
        <w:lastRenderedPageBreak/>
        <w:t xml:space="preserve">          - развитие индивидуального жилищного строительства (предоставление информации о доступных кредитах на строительство жилья);</w:t>
      </w:r>
    </w:p>
    <w:p w:rsidR="00911ED1" w:rsidRPr="009E0D66" w:rsidRDefault="00911ED1" w:rsidP="00911ED1">
      <w:pPr>
        <w:ind w:firstLine="741"/>
        <w:jc w:val="both"/>
      </w:pPr>
      <w:r w:rsidRPr="009E0D66">
        <w:t>- проведение текущих и капитальных ремонтов объектов социальной сферы (ДК, здания  средней школы).</w:t>
      </w:r>
    </w:p>
    <w:p w:rsidR="00911ED1" w:rsidRPr="009E0D66" w:rsidRDefault="00911ED1" w:rsidP="00911ED1">
      <w:pPr>
        <w:ind w:firstLine="741"/>
        <w:jc w:val="both"/>
      </w:pPr>
    </w:p>
    <w:p w:rsidR="00911ED1" w:rsidRPr="009E0D66" w:rsidRDefault="00911ED1" w:rsidP="00911ED1">
      <w:pPr>
        <w:ind w:firstLine="741"/>
        <w:jc w:val="both"/>
        <w:rPr>
          <w:b/>
          <w:bCs/>
        </w:rPr>
      </w:pPr>
      <w:r w:rsidRPr="009E0D66">
        <w:rPr>
          <w:b/>
          <w:bCs/>
        </w:rPr>
        <w:t>1.2.7. Развитие муниципального хозяйства</w:t>
      </w:r>
    </w:p>
    <w:p w:rsidR="00911ED1" w:rsidRPr="009E0D66" w:rsidRDefault="00911ED1" w:rsidP="00911ED1">
      <w:pPr>
        <w:spacing w:line="360" w:lineRule="auto"/>
        <w:ind w:firstLine="741"/>
        <w:jc w:val="both"/>
        <w:rPr>
          <w:bCs/>
        </w:rPr>
      </w:pPr>
      <w:r w:rsidRPr="009E0D66">
        <w:rPr>
          <w:bCs/>
        </w:rPr>
        <w:t>На территории МО с целью сохранения жилого фонда и  его безопасности необходимо повысить меры пожарной безопасности (приобретение пожарной помпы и использование пожарной сигнализации на объектах соцкультбыта и сигнального оповещения  населения, содержание пожарной дружины).  На время стихийных бедствий для нормального режима работы нужна  передвижная электростанция. С целью благоустройства населенных пунктов необходимо обеспечить:  сбор, вывоз бытовых отходов, содержание мест захоронения и оказание ритуальных услуг, текущий ремонт водопроводных сетей и теплотрассы, озеленение  населенных пунктов. Проведение мероприятий по газификации  поселения является одной из  первейших задач  в развитии муниципального образования. Необходимо завершить процесс разграничения земель по уровням собственности и юридического оформления права муниципальной собственности на земельные участки и объекты социальной собственности.</w:t>
      </w:r>
    </w:p>
    <w:p w:rsidR="00911ED1" w:rsidRPr="009E0D66" w:rsidRDefault="00911ED1" w:rsidP="00911ED1"/>
    <w:p w:rsidR="00911ED1" w:rsidRPr="009E0D66" w:rsidRDefault="00911ED1" w:rsidP="00911ED1"/>
    <w:p w:rsidR="00911ED1" w:rsidRPr="009E0D66" w:rsidRDefault="00911ED1" w:rsidP="00911ED1"/>
    <w:p w:rsidR="00652089" w:rsidRPr="00911ED1" w:rsidRDefault="00652089" w:rsidP="00911ED1">
      <w:pPr>
        <w:rPr>
          <w:szCs w:val="36"/>
        </w:rPr>
      </w:pPr>
    </w:p>
    <w:sectPr w:rsidR="00652089" w:rsidRPr="00911ED1" w:rsidSect="0033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5AD" w:rsidRDefault="006B15AD" w:rsidP="004316C9">
      <w:r>
        <w:separator/>
      </w:r>
    </w:p>
  </w:endnote>
  <w:endnote w:type="continuationSeparator" w:id="1">
    <w:p w:rsidR="006B15AD" w:rsidRDefault="006B15AD" w:rsidP="0043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5AD" w:rsidRDefault="006B15AD" w:rsidP="004316C9">
      <w:r>
        <w:separator/>
      </w:r>
    </w:p>
  </w:footnote>
  <w:footnote w:type="continuationSeparator" w:id="1">
    <w:p w:rsidR="006B15AD" w:rsidRDefault="006B15AD" w:rsidP="00431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96E"/>
    <w:multiLevelType w:val="hybridMultilevel"/>
    <w:tmpl w:val="182C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A16BC"/>
    <w:multiLevelType w:val="hybridMultilevel"/>
    <w:tmpl w:val="62E45888"/>
    <w:lvl w:ilvl="0" w:tplc="57748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9B3E0F"/>
    <w:multiLevelType w:val="hybridMultilevel"/>
    <w:tmpl w:val="2E7A5A6C"/>
    <w:lvl w:ilvl="0" w:tplc="5EAA20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1474D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E7909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A03C1"/>
    <w:multiLevelType w:val="multilevel"/>
    <w:tmpl w:val="478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AB3566"/>
    <w:multiLevelType w:val="hybridMultilevel"/>
    <w:tmpl w:val="880E0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53270D"/>
    <w:multiLevelType w:val="hybridMultilevel"/>
    <w:tmpl w:val="30AA6DE4"/>
    <w:lvl w:ilvl="0" w:tplc="0D26D5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D7D019D"/>
    <w:multiLevelType w:val="multilevel"/>
    <w:tmpl w:val="76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7A2092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E786C"/>
    <w:multiLevelType w:val="hybridMultilevel"/>
    <w:tmpl w:val="BD620B86"/>
    <w:lvl w:ilvl="0" w:tplc="A394EE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02CF6"/>
    <w:multiLevelType w:val="hybridMultilevel"/>
    <w:tmpl w:val="6B0C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2A2385"/>
    <w:multiLevelType w:val="hybridMultilevel"/>
    <w:tmpl w:val="B02ACCBC"/>
    <w:lvl w:ilvl="0" w:tplc="7C703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F8609C"/>
    <w:multiLevelType w:val="multilevel"/>
    <w:tmpl w:val="6084FFF2"/>
    <w:lvl w:ilvl="0">
      <w:start w:val="1"/>
      <w:numFmt w:val="decimal"/>
      <w:lvlText w:val="%1."/>
      <w:lvlJc w:val="left"/>
      <w:pPr>
        <w:ind w:left="-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" w:hanging="2160"/>
      </w:pPr>
      <w:rPr>
        <w:rFonts w:hint="default"/>
      </w:rPr>
    </w:lvl>
  </w:abstractNum>
  <w:abstractNum w:abstractNumId="14">
    <w:nsid w:val="454C2D69"/>
    <w:multiLevelType w:val="hybridMultilevel"/>
    <w:tmpl w:val="3970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42E78"/>
    <w:multiLevelType w:val="multilevel"/>
    <w:tmpl w:val="C37A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ED5FAD"/>
    <w:multiLevelType w:val="hybridMultilevel"/>
    <w:tmpl w:val="5AAA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A7EDD"/>
    <w:multiLevelType w:val="multilevel"/>
    <w:tmpl w:val="629C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F738A1"/>
    <w:multiLevelType w:val="multilevel"/>
    <w:tmpl w:val="74DA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DA4992"/>
    <w:multiLevelType w:val="multilevel"/>
    <w:tmpl w:val="5D3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7D34DF"/>
    <w:multiLevelType w:val="hybridMultilevel"/>
    <w:tmpl w:val="3696873A"/>
    <w:lvl w:ilvl="0" w:tplc="B2CEF55A">
      <w:start w:val="1"/>
      <w:numFmt w:val="decimal"/>
      <w:lvlText w:val="%1."/>
      <w:lvlJc w:val="left"/>
      <w:pPr>
        <w:ind w:left="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5" w:hanging="360"/>
      </w:pPr>
    </w:lvl>
    <w:lvl w:ilvl="2" w:tplc="0419001B" w:tentative="1">
      <w:start w:val="1"/>
      <w:numFmt w:val="lowerRoman"/>
      <w:lvlText w:val="%3."/>
      <w:lvlJc w:val="right"/>
      <w:pPr>
        <w:ind w:left="1575" w:hanging="180"/>
      </w:pPr>
    </w:lvl>
    <w:lvl w:ilvl="3" w:tplc="0419000F" w:tentative="1">
      <w:start w:val="1"/>
      <w:numFmt w:val="decimal"/>
      <w:lvlText w:val="%4."/>
      <w:lvlJc w:val="left"/>
      <w:pPr>
        <w:ind w:left="2295" w:hanging="360"/>
      </w:pPr>
    </w:lvl>
    <w:lvl w:ilvl="4" w:tplc="04190019" w:tentative="1">
      <w:start w:val="1"/>
      <w:numFmt w:val="lowerLetter"/>
      <w:lvlText w:val="%5."/>
      <w:lvlJc w:val="left"/>
      <w:pPr>
        <w:ind w:left="3015" w:hanging="360"/>
      </w:pPr>
    </w:lvl>
    <w:lvl w:ilvl="5" w:tplc="0419001B" w:tentative="1">
      <w:start w:val="1"/>
      <w:numFmt w:val="lowerRoman"/>
      <w:lvlText w:val="%6."/>
      <w:lvlJc w:val="right"/>
      <w:pPr>
        <w:ind w:left="3735" w:hanging="180"/>
      </w:pPr>
    </w:lvl>
    <w:lvl w:ilvl="6" w:tplc="0419000F" w:tentative="1">
      <w:start w:val="1"/>
      <w:numFmt w:val="decimal"/>
      <w:lvlText w:val="%7."/>
      <w:lvlJc w:val="left"/>
      <w:pPr>
        <w:ind w:left="4455" w:hanging="360"/>
      </w:pPr>
    </w:lvl>
    <w:lvl w:ilvl="7" w:tplc="04190019" w:tentative="1">
      <w:start w:val="1"/>
      <w:numFmt w:val="lowerLetter"/>
      <w:lvlText w:val="%8."/>
      <w:lvlJc w:val="left"/>
      <w:pPr>
        <w:ind w:left="5175" w:hanging="360"/>
      </w:pPr>
    </w:lvl>
    <w:lvl w:ilvl="8" w:tplc="041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21">
    <w:nsid w:val="5F313805"/>
    <w:multiLevelType w:val="hybridMultilevel"/>
    <w:tmpl w:val="50F0A01E"/>
    <w:lvl w:ilvl="0" w:tplc="1C2E7B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5FC24EA1"/>
    <w:multiLevelType w:val="hybridMultilevel"/>
    <w:tmpl w:val="600C3FCE"/>
    <w:lvl w:ilvl="0" w:tplc="46466E8C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23">
    <w:nsid w:val="62DA19FD"/>
    <w:multiLevelType w:val="multilevel"/>
    <w:tmpl w:val="5E8C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3829EF"/>
    <w:multiLevelType w:val="hybridMultilevel"/>
    <w:tmpl w:val="909C513A"/>
    <w:lvl w:ilvl="0" w:tplc="E68AB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69E411A5"/>
    <w:multiLevelType w:val="hybridMultilevel"/>
    <w:tmpl w:val="24203982"/>
    <w:lvl w:ilvl="0" w:tplc="91CCD16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C74E7A6E">
      <w:numFmt w:val="none"/>
      <w:lvlText w:val=""/>
      <w:lvlJc w:val="left"/>
      <w:pPr>
        <w:tabs>
          <w:tab w:val="num" w:pos="360"/>
        </w:tabs>
      </w:pPr>
    </w:lvl>
    <w:lvl w:ilvl="2" w:tplc="399C76A8">
      <w:numFmt w:val="none"/>
      <w:lvlText w:val=""/>
      <w:lvlJc w:val="left"/>
      <w:pPr>
        <w:tabs>
          <w:tab w:val="num" w:pos="360"/>
        </w:tabs>
      </w:pPr>
    </w:lvl>
    <w:lvl w:ilvl="3" w:tplc="883014AC">
      <w:numFmt w:val="none"/>
      <w:lvlText w:val=""/>
      <w:lvlJc w:val="left"/>
      <w:pPr>
        <w:tabs>
          <w:tab w:val="num" w:pos="360"/>
        </w:tabs>
      </w:pPr>
    </w:lvl>
    <w:lvl w:ilvl="4" w:tplc="4A947A12">
      <w:numFmt w:val="none"/>
      <w:lvlText w:val=""/>
      <w:lvlJc w:val="left"/>
      <w:pPr>
        <w:tabs>
          <w:tab w:val="num" w:pos="360"/>
        </w:tabs>
      </w:pPr>
    </w:lvl>
    <w:lvl w:ilvl="5" w:tplc="6BC6FD00">
      <w:numFmt w:val="none"/>
      <w:lvlText w:val=""/>
      <w:lvlJc w:val="left"/>
      <w:pPr>
        <w:tabs>
          <w:tab w:val="num" w:pos="360"/>
        </w:tabs>
      </w:pPr>
    </w:lvl>
    <w:lvl w:ilvl="6" w:tplc="B6EE77F2">
      <w:numFmt w:val="none"/>
      <w:lvlText w:val=""/>
      <w:lvlJc w:val="left"/>
      <w:pPr>
        <w:tabs>
          <w:tab w:val="num" w:pos="360"/>
        </w:tabs>
      </w:pPr>
    </w:lvl>
    <w:lvl w:ilvl="7" w:tplc="0C70895A">
      <w:numFmt w:val="none"/>
      <w:lvlText w:val=""/>
      <w:lvlJc w:val="left"/>
      <w:pPr>
        <w:tabs>
          <w:tab w:val="num" w:pos="360"/>
        </w:tabs>
      </w:pPr>
    </w:lvl>
    <w:lvl w:ilvl="8" w:tplc="C88E8E5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D483AAA"/>
    <w:multiLevelType w:val="hybridMultilevel"/>
    <w:tmpl w:val="19F41112"/>
    <w:lvl w:ilvl="0" w:tplc="D4847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45260A"/>
    <w:multiLevelType w:val="multilevel"/>
    <w:tmpl w:val="FDD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CE786A"/>
    <w:multiLevelType w:val="multilevel"/>
    <w:tmpl w:val="ACE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81356A"/>
    <w:multiLevelType w:val="hybridMultilevel"/>
    <w:tmpl w:val="38DEE948"/>
    <w:lvl w:ilvl="0" w:tplc="AFC00E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8"/>
  </w:num>
  <w:num w:numId="3">
    <w:abstractNumId w:val="29"/>
  </w:num>
  <w:num w:numId="4">
    <w:abstractNumId w:val="23"/>
  </w:num>
  <w:num w:numId="5">
    <w:abstractNumId w:val="19"/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6"/>
  </w:num>
  <w:num w:numId="8">
    <w:abstractNumId w:val="15"/>
  </w:num>
  <w:num w:numId="9">
    <w:abstractNumId w:val="17"/>
  </w:num>
  <w:num w:numId="10">
    <w:abstractNumId w:val="28"/>
  </w:num>
  <w:num w:numId="11">
    <w:abstractNumId w:val="9"/>
  </w:num>
  <w:num w:numId="12">
    <w:abstractNumId w:val="3"/>
  </w:num>
  <w:num w:numId="13">
    <w:abstractNumId w:val="4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1"/>
  </w:num>
  <w:num w:numId="18">
    <w:abstractNumId w:val="22"/>
  </w:num>
  <w:num w:numId="19">
    <w:abstractNumId w:val="20"/>
  </w:num>
  <w:num w:numId="20">
    <w:abstractNumId w:val="7"/>
  </w:num>
  <w:num w:numId="21">
    <w:abstractNumId w:val="13"/>
  </w:num>
  <w:num w:numId="22">
    <w:abstractNumId w:val="1"/>
  </w:num>
  <w:num w:numId="23">
    <w:abstractNumId w:val="12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D77"/>
    <w:rsid w:val="000143E9"/>
    <w:rsid w:val="00014405"/>
    <w:rsid w:val="00014603"/>
    <w:rsid w:val="00024ABA"/>
    <w:rsid w:val="000304DE"/>
    <w:rsid w:val="000348C2"/>
    <w:rsid w:val="000354E0"/>
    <w:rsid w:val="000366E8"/>
    <w:rsid w:val="00046986"/>
    <w:rsid w:val="000471A0"/>
    <w:rsid w:val="00054B49"/>
    <w:rsid w:val="000559B4"/>
    <w:rsid w:val="00057B58"/>
    <w:rsid w:val="00060D24"/>
    <w:rsid w:val="0006311C"/>
    <w:rsid w:val="0006469B"/>
    <w:rsid w:val="000718B0"/>
    <w:rsid w:val="00073A7C"/>
    <w:rsid w:val="000848F8"/>
    <w:rsid w:val="000861E3"/>
    <w:rsid w:val="000A2E1C"/>
    <w:rsid w:val="000A3874"/>
    <w:rsid w:val="000B0240"/>
    <w:rsid w:val="000B3801"/>
    <w:rsid w:val="000C2D03"/>
    <w:rsid w:val="000C799F"/>
    <w:rsid w:val="000D0D39"/>
    <w:rsid w:val="000D61EC"/>
    <w:rsid w:val="000E3268"/>
    <w:rsid w:val="000E4E1F"/>
    <w:rsid w:val="000E5372"/>
    <w:rsid w:val="000E6C14"/>
    <w:rsid w:val="000E6FE7"/>
    <w:rsid w:val="000F3771"/>
    <w:rsid w:val="000F4433"/>
    <w:rsid w:val="00100B61"/>
    <w:rsid w:val="00104C97"/>
    <w:rsid w:val="00135043"/>
    <w:rsid w:val="00135C4C"/>
    <w:rsid w:val="00136C89"/>
    <w:rsid w:val="001430E3"/>
    <w:rsid w:val="00154EAE"/>
    <w:rsid w:val="00162003"/>
    <w:rsid w:val="00164B3A"/>
    <w:rsid w:val="00177D72"/>
    <w:rsid w:val="001858A0"/>
    <w:rsid w:val="00185D0F"/>
    <w:rsid w:val="00187E52"/>
    <w:rsid w:val="001926EA"/>
    <w:rsid w:val="001941A5"/>
    <w:rsid w:val="001A2F21"/>
    <w:rsid w:val="001B1B97"/>
    <w:rsid w:val="001B3E15"/>
    <w:rsid w:val="001C1582"/>
    <w:rsid w:val="001D7BE5"/>
    <w:rsid w:val="001E0B27"/>
    <w:rsid w:val="001E69B5"/>
    <w:rsid w:val="001E756D"/>
    <w:rsid w:val="00201537"/>
    <w:rsid w:val="002042A1"/>
    <w:rsid w:val="00204790"/>
    <w:rsid w:val="002077B2"/>
    <w:rsid w:val="00220AA4"/>
    <w:rsid w:val="0022459A"/>
    <w:rsid w:val="002258FC"/>
    <w:rsid w:val="002301F1"/>
    <w:rsid w:val="002333AE"/>
    <w:rsid w:val="00233791"/>
    <w:rsid w:val="0023409B"/>
    <w:rsid w:val="00241EFF"/>
    <w:rsid w:val="00243CA5"/>
    <w:rsid w:val="00247625"/>
    <w:rsid w:val="00254487"/>
    <w:rsid w:val="00262CCE"/>
    <w:rsid w:val="00275E9E"/>
    <w:rsid w:val="0028134A"/>
    <w:rsid w:val="00281BC7"/>
    <w:rsid w:val="0028486B"/>
    <w:rsid w:val="00290211"/>
    <w:rsid w:val="00290D09"/>
    <w:rsid w:val="00290EF5"/>
    <w:rsid w:val="00293946"/>
    <w:rsid w:val="00297BCC"/>
    <w:rsid w:val="002A1A71"/>
    <w:rsid w:val="002A3448"/>
    <w:rsid w:val="002A409B"/>
    <w:rsid w:val="002B0D1B"/>
    <w:rsid w:val="002C6632"/>
    <w:rsid w:val="002C68BE"/>
    <w:rsid w:val="002C6F37"/>
    <w:rsid w:val="002E088A"/>
    <w:rsid w:val="002E2777"/>
    <w:rsid w:val="002E6FB5"/>
    <w:rsid w:val="002F69D2"/>
    <w:rsid w:val="00307C58"/>
    <w:rsid w:val="00310DC4"/>
    <w:rsid w:val="00310F9E"/>
    <w:rsid w:val="0031322D"/>
    <w:rsid w:val="00316CC9"/>
    <w:rsid w:val="00331AA1"/>
    <w:rsid w:val="00341FEF"/>
    <w:rsid w:val="00343D47"/>
    <w:rsid w:val="0034533C"/>
    <w:rsid w:val="00351453"/>
    <w:rsid w:val="00353742"/>
    <w:rsid w:val="00354472"/>
    <w:rsid w:val="00355CB7"/>
    <w:rsid w:val="00355E3E"/>
    <w:rsid w:val="00356F74"/>
    <w:rsid w:val="00360977"/>
    <w:rsid w:val="00361CBC"/>
    <w:rsid w:val="003653F7"/>
    <w:rsid w:val="0037412A"/>
    <w:rsid w:val="00374237"/>
    <w:rsid w:val="003A1E70"/>
    <w:rsid w:val="003B54D0"/>
    <w:rsid w:val="003B6520"/>
    <w:rsid w:val="003C0B79"/>
    <w:rsid w:val="003C54ED"/>
    <w:rsid w:val="003C67C1"/>
    <w:rsid w:val="003D0306"/>
    <w:rsid w:val="003D7BA0"/>
    <w:rsid w:val="003F0004"/>
    <w:rsid w:val="003F68A1"/>
    <w:rsid w:val="00400A0F"/>
    <w:rsid w:val="00402257"/>
    <w:rsid w:val="00403BEE"/>
    <w:rsid w:val="00412161"/>
    <w:rsid w:val="004237A2"/>
    <w:rsid w:val="004316C9"/>
    <w:rsid w:val="00441E27"/>
    <w:rsid w:val="00445968"/>
    <w:rsid w:val="00455614"/>
    <w:rsid w:val="00464D70"/>
    <w:rsid w:val="00470C6A"/>
    <w:rsid w:val="00473B7E"/>
    <w:rsid w:val="0047505D"/>
    <w:rsid w:val="004752B2"/>
    <w:rsid w:val="00494F63"/>
    <w:rsid w:val="004A2708"/>
    <w:rsid w:val="004B29DD"/>
    <w:rsid w:val="004B556E"/>
    <w:rsid w:val="004B6B77"/>
    <w:rsid w:val="004D346A"/>
    <w:rsid w:val="004D46D2"/>
    <w:rsid w:val="004D6308"/>
    <w:rsid w:val="004E07FB"/>
    <w:rsid w:val="004E297C"/>
    <w:rsid w:val="004E2DED"/>
    <w:rsid w:val="004E4AB7"/>
    <w:rsid w:val="004F0A73"/>
    <w:rsid w:val="0050203F"/>
    <w:rsid w:val="00502D10"/>
    <w:rsid w:val="00510F69"/>
    <w:rsid w:val="00512E1B"/>
    <w:rsid w:val="00513C08"/>
    <w:rsid w:val="0051497D"/>
    <w:rsid w:val="00515D35"/>
    <w:rsid w:val="00534A1B"/>
    <w:rsid w:val="0054075E"/>
    <w:rsid w:val="00543E98"/>
    <w:rsid w:val="0054591F"/>
    <w:rsid w:val="005469A8"/>
    <w:rsid w:val="00551699"/>
    <w:rsid w:val="005573D9"/>
    <w:rsid w:val="00563A26"/>
    <w:rsid w:val="00565541"/>
    <w:rsid w:val="00581E42"/>
    <w:rsid w:val="0058570A"/>
    <w:rsid w:val="0058706F"/>
    <w:rsid w:val="005B5186"/>
    <w:rsid w:val="005C257E"/>
    <w:rsid w:val="005C2A4C"/>
    <w:rsid w:val="005C3A22"/>
    <w:rsid w:val="005D2BF2"/>
    <w:rsid w:val="005D6C6F"/>
    <w:rsid w:val="005E4629"/>
    <w:rsid w:val="005F2618"/>
    <w:rsid w:val="005F392A"/>
    <w:rsid w:val="006023BA"/>
    <w:rsid w:val="006045F6"/>
    <w:rsid w:val="00633482"/>
    <w:rsid w:val="006360F3"/>
    <w:rsid w:val="006476A8"/>
    <w:rsid w:val="0065164C"/>
    <w:rsid w:val="00652089"/>
    <w:rsid w:val="006553F4"/>
    <w:rsid w:val="0065763D"/>
    <w:rsid w:val="00657984"/>
    <w:rsid w:val="006651C0"/>
    <w:rsid w:val="006705A7"/>
    <w:rsid w:val="00670771"/>
    <w:rsid w:val="00674EE6"/>
    <w:rsid w:val="00675E80"/>
    <w:rsid w:val="006825B5"/>
    <w:rsid w:val="00687C6B"/>
    <w:rsid w:val="006946B9"/>
    <w:rsid w:val="00695011"/>
    <w:rsid w:val="006A7538"/>
    <w:rsid w:val="006B0D78"/>
    <w:rsid w:val="006B1173"/>
    <w:rsid w:val="006B1219"/>
    <w:rsid w:val="006B12B1"/>
    <w:rsid w:val="006B15AD"/>
    <w:rsid w:val="006B42F9"/>
    <w:rsid w:val="006C34FB"/>
    <w:rsid w:val="006D6224"/>
    <w:rsid w:val="006D7266"/>
    <w:rsid w:val="006E039A"/>
    <w:rsid w:val="006E2D5D"/>
    <w:rsid w:val="006E4852"/>
    <w:rsid w:val="006E5D9A"/>
    <w:rsid w:val="00701003"/>
    <w:rsid w:val="007017B4"/>
    <w:rsid w:val="0070466D"/>
    <w:rsid w:val="00707900"/>
    <w:rsid w:val="0071207C"/>
    <w:rsid w:val="0071550C"/>
    <w:rsid w:val="00720B24"/>
    <w:rsid w:val="00724961"/>
    <w:rsid w:val="0073007E"/>
    <w:rsid w:val="00732123"/>
    <w:rsid w:val="00733FCF"/>
    <w:rsid w:val="00734752"/>
    <w:rsid w:val="0074132A"/>
    <w:rsid w:val="0074140D"/>
    <w:rsid w:val="007463BA"/>
    <w:rsid w:val="00750207"/>
    <w:rsid w:val="00751D44"/>
    <w:rsid w:val="00755951"/>
    <w:rsid w:val="00756462"/>
    <w:rsid w:val="00757169"/>
    <w:rsid w:val="0076189B"/>
    <w:rsid w:val="00771F25"/>
    <w:rsid w:val="007737FD"/>
    <w:rsid w:val="0078257E"/>
    <w:rsid w:val="00795F0A"/>
    <w:rsid w:val="007A5B68"/>
    <w:rsid w:val="007A7036"/>
    <w:rsid w:val="007C0B04"/>
    <w:rsid w:val="007C0BC5"/>
    <w:rsid w:val="007C1521"/>
    <w:rsid w:val="007C15DF"/>
    <w:rsid w:val="007C7733"/>
    <w:rsid w:val="007C7DD1"/>
    <w:rsid w:val="007D70AA"/>
    <w:rsid w:val="007E2A61"/>
    <w:rsid w:val="007E30CF"/>
    <w:rsid w:val="007E36DA"/>
    <w:rsid w:val="007E4D0F"/>
    <w:rsid w:val="007F1344"/>
    <w:rsid w:val="007F77A8"/>
    <w:rsid w:val="00802425"/>
    <w:rsid w:val="0080279E"/>
    <w:rsid w:val="00804177"/>
    <w:rsid w:val="00805631"/>
    <w:rsid w:val="00805BAB"/>
    <w:rsid w:val="008066CE"/>
    <w:rsid w:val="00830E1F"/>
    <w:rsid w:val="008330E0"/>
    <w:rsid w:val="008360C3"/>
    <w:rsid w:val="00837050"/>
    <w:rsid w:val="00852FC5"/>
    <w:rsid w:val="00854ED7"/>
    <w:rsid w:val="00862B4B"/>
    <w:rsid w:val="00863A13"/>
    <w:rsid w:val="008720DB"/>
    <w:rsid w:val="00877E88"/>
    <w:rsid w:val="00891200"/>
    <w:rsid w:val="008A2303"/>
    <w:rsid w:val="008A6828"/>
    <w:rsid w:val="008A712C"/>
    <w:rsid w:val="008B2B0E"/>
    <w:rsid w:val="008B6271"/>
    <w:rsid w:val="008C344B"/>
    <w:rsid w:val="008C3703"/>
    <w:rsid w:val="008D51AA"/>
    <w:rsid w:val="008D656A"/>
    <w:rsid w:val="008E1EE1"/>
    <w:rsid w:val="008E670A"/>
    <w:rsid w:val="008F099A"/>
    <w:rsid w:val="008F0EDE"/>
    <w:rsid w:val="009003BC"/>
    <w:rsid w:val="00901FD8"/>
    <w:rsid w:val="00902CF2"/>
    <w:rsid w:val="00903786"/>
    <w:rsid w:val="00903968"/>
    <w:rsid w:val="00911ED1"/>
    <w:rsid w:val="00912E04"/>
    <w:rsid w:val="00920B50"/>
    <w:rsid w:val="00935631"/>
    <w:rsid w:val="00941849"/>
    <w:rsid w:val="009444D9"/>
    <w:rsid w:val="009522E4"/>
    <w:rsid w:val="00957DB4"/>
    <w:rsid w:val="009601AA"/>
    <w:rsid w:val="0096667D"/>
    <w:rsid w:val="009702EC"/>
    <w:rsid w:val="00980034"/>
    <w:rsid w:val="0098192B"/>
    <w:rsid w:val="00984765"/>
    <w:rsid w:val="009860C0"/>
    <w:rsid w:val="009915FF"/>
    <w:rsid w:val="009921B2"/>
    <w:rsid w:val="009969A1"/>
    <w:rsid w:val="00997305"/>
    <w:rsid w:val="009A03E4"/>
    <w:rsid w:val="009A19AE"/>
    <w:rsid w:val="009A44A7"/>
    <w:rsid w:val="009B016D"/>
    <w:rsid w:val="009B4D18"/>
    <w:rsid w:val="009C129C"/>
    <w:rsid w:val="009C1B7F"/>
    <w:rsid w:val="009D3588"/>
    <w:rsid w:val="009D3E57"/>
    <w:rsid w:val="009D51BF"/>
    <w:rsid w:val="009D6136"/>
    <w:rsid w:val="009F0416"/>
    <w:rsid w:val="009F2AE0"/>
    <w:rsid w:val="009F515B"/>
    <w:rsid w:val="00A00BED"/>
    <w:rsid w:val="00A14A7A"/>
    <w:rsid w:val="00A156C0"/>
    <w:rsid w:val="00A158F1"/>
    <w:rsid w:val="00A223E9"/>
    <w:rsid w:val="00A23032"/>
    <w:rsid w:val="00A30434"/>
    <w:rsid w:val="00A33D79"/>
    <w:rsid w:val="00A40349"/>
    <w:rsid w:val="00A411BE"/>
    <w:rsid w:val="00A4487B"/>
    <w:rsid w:val="00A44A18"/>
    <w:rsid w:val="00A54DF3"/>
    <w:rsid w:val="00A77163"/>
    <w:rsid w:val="00A77DB1"/>
    <w:rsid w:val="00A833CA"/>
    <w:rsid w:val="00A94D60"/>
    <w:rsid w:val="00AA625F"/>
    <w:rsid w:val="00AB2969"/>
    <w:rsid w:val="00AB7D33"/>
    <w:rsid w:val="00AC1E01"/>
    <w:rsid w:val="00AC4B91"/>
    <w:rsid w:val="00AD1111"/>
    <w:rsid w:val="00AD2320"/>
    <w:rsid w:val="00AD266F"/>
    <w:rsid w:val="00AD698A"/>
    <w:rsid w:val="00AD6F60"/>
    <w:rsid w:val="00AE332F"/>
    <w:rsid w:val="00AF3936"/>
    <w:rsid w:val="00B00DFC"/>
    <w:rsid w:val="00B1074A"/>
    <w:rsid w:val="00B1634D"/>
    <w:rsid w:val="00B175A4"/>
    <w:rsid w:val="00B2136B"/>
    <w:rsid w:val="00B22B4B"/>
    <w:rsid w:val="00B23752"/>
    <w:rsid w:val="00B23BE6"/>
    <w:rsid w:val="00B26C00"/>
    <w:rsid w:val="00B31D4B"/>
    <w:rsid w:val="00B32F75"/>
    <w:rsid w:val="00B36C03"/>
    <w:rsid w:val="00B37C59"/>
    <w:rsid w:val="00B42321"/>
    <w:rsid w:val="00B4260C"/>
    <w:rsid w:val="00B42C18"/>
    <w:rsid w:val="00B42E9C"/>
    <w:rsid w:val="00B43AE5"/>
    <w:rsid w:val="00B553E3"/>
    <w:rsid w:val="00B554C0"/>
    <w:rsid w:val="00B834B1"/>
    <w:rsid w:val="00B8771E"/>
    <w:rsid w:val="00B9029E"/>
    <w:rsid w:val="00B90F7A"/>
    <w:rsid w:val="00B932AB"/>
    <w:rsid w:val="00B93967"/>
    <w:rsid w:val="00BA017A"/>
    <w:rsid w:val="00BA2B80"/>
    <w:rsid w:val="00BA2FDF"/>
    <w:rsid w:val="00BB2CE5"/>
    <w:rsid w:val="00BC2F9A"/>
    <w:rsid w:val="00BC370F"/>
    <w:rsid w:val="00BD04EC"/>
    <w:rsid w:val="00BD445A"/>
    <w:rsid w:val="00BD68D7"/>
    <w:rsid w:val="00BE156F"/>
    <w:rsid w:val="00BE2F5C"/>
    <w:rsid w:val="00BF64F5"/>
    <w:rsid w:val="00C04B64"/>
    <w:rsid w:val="00C06013"/>
    <w:rsid w:val="00C31B80"/>
    <w:rsid w:val="00C40981"/>
    <w:rsid w:val="00C41720"/>
    <w:rsid w:val="00C41B41"/>
    <w:rsid w:val="00C41F20"/>
    <w:rsid w:val="00C51221"/>
    <w:rsid w:val="00C51E18"/>
    <w:rsid w:val="00C52D65"/>
    <w:rsid w:val="00C532CB"/>
    <w:rsid w:val="00C5477E"/>
    <w:rsid w:val="00C62095"/>
    <w:rsid w:val="00C66F81"/>
    <w:rsid w:val="00C70DB3"/>
    <w:rsid w:val="00C72B60"/>
    <w:rsid w:val="00C73060"/>
    <w:rsid w:val="00C739BD"/>
    <w:rsid w:val="00C7712D"/>
    <w:rsid w:val="00C77228"/>
    <w:rsid w:val="00C858B9"/>
    <w:rsid w:val="00CA48C7"/>
    <w:rsid w:val="00CB07B4"/>
    <w:rsid w:val="00CB1757"/>
    <w:rsid w:val="00CC0F7C"/>
    <w:rsid w:val="00CC112F"/>
    <w:rsid w:val="00CC12B2"/>
    <w:rsid w:val="00CE3514"/>
    <w:rsid w:val="00CE4E0F"/>
    <w:rsid w:val="00CF2269"/>
    <w:rsid w:val="00CF7013"/>
    <w:rsid w:val="00D003A3"/>
    <w:rsid w:val="00D05272"/>
    <w:rsid w:val="00D172E1"/>
    <w:rsid w:val="00D3075D"/>
    <w:rsid w:val="00D378A0"/>
    <w:rsid w:val="00D37E0B"/>
    <w:rsid w:val="00D430B2"/>
    <w:rsid w:val="00D436D7"/>
    <w:rsid w:val="00D50292"/>
    <w:rsid w:val="00D51790"/>
    <w:rsid w:val="00D53D8E"/>
    <w:rsid w:val="00D560D2"/>
    <w:rsid w:val="00D56974"/>
    <w:rsid w:val="00D62221"/>
    <w:rsid w:val="00D63714"/>
    <w:rsid w:val="00D659B5"/>
    <w:rsid w:val="00D70935"/>
    <w:rsid w:val="00D807B6"/>
    <w:rsid w:val="00D87562"/>
    <w:rsid w:val="00D974C7"/>
    <w:rsid w:val="00DA56FE"/>
    <w:rsid w:val="00DB10A6"/>
    <w:rsid w:val="00DB2F95"/>
    <w:rsid w:val="00DB4CDA"/>
    <w:rsid w:val="00DB51A2"/>
    <w:rsid w:val="00DC5881"/>
    <w:rsid w:val="00DD7047"/>
    <w:rsid w:val="00DE5E14"/>
    <w:rsid w:val="00DE7AB8"/>
    <w:rsid w:val="00E0111B"/>
    <w:rsid w:val="00E016F6"/>
    <w:rsid w:val="00E01A04"/>
    <w:rsid w:val="00E05309"/>
    <w:rsid w:val="00E106F5"/>
    <w:rsid w:val="00E143A6"/>
    <w:rsid w:val="00E21437"/>
    <w:rsid w:val="00E2307F"/>
    <w:rsid w:val="00E26461"/>
    <w:rsid w:val="00E27AEC"/>
    <w:rsid w:val="00E30580"/>
    <w:rsid w:val="00E30B9D"/>
    <w:rsid w:val="00E30EEE"/>
    <w:rsid w:val="00E338EA"/>
    <w:rsid w:val="00E34DD5"/>
    <w:rsid w:val="00E357E8"/>
    <w:rsid w:val="00E4066D"/>
    <w:rsid w:val="00E60A3C"/>
    <w:rsid w:val="00E6420D"/>
    <w:rsid w:val="00E65073"/>
    <w:rsid w:val="00E81E7F"/>
    <w:rsid w:val="00E849E8"/>
    <w:rsid w:val="00EA4573"/>
    <w:rsid w:val="00EA6FA6"/>
    <w:rsid w:val="00EB6EF6"/>
    <w:rsid w:val="00EB7063"/>
    <w:rsid w:val="00EB7454"/>
    <w:rsid w:val="00ED2422"/>
    <w:rsid w:val="00ED2865"/>
    <w:rsid w:val="00ED4D3F"/>
    <w:rsid w:val="00EE2C5D"/>
    <w:rsid w:val="00EF04A6"/>
    <w:rsid w:val="00EF09FC"/>
    <w:rsid w:val="00EF671A"/>
    <w:rsid w:val="00F003EA"/>
    <w:rsid w:val="00F05493"/>
    <w:rsid w:val="00F11CCD"/>
    <w:rsid w:val="00F164B7"/>
    <w:rsid w:val="00F16D26"/>
    <w:rsid w:val="00F179A4"/>
    <w:rsid w:val="00F24323"/>
    <w:rsid w:val="00F24CC0"/>
    <w:rsid w:val="00F25F69"/>
    <w:rsid w:val="00F3509D"/>
    <w:rsid w:val="00F358BC"/>
    <w:rsid w:val="00F37585"/>
    <w:rsid w:val="00F40AA8"/>
    <w:rsid w:val="00F412EF"/>
    <w:rsid w:val="00F41D77"/>
    <w:rsid w:val="00F46715"/>
    <w:rsid w:val="00F503EB"/>
    <w:rsid w:val="00F64EE0"/>
    <w:rsid w:val="00F66AB1"/>
    <w:rsid w:val="00F75382"/>
    <w:rsid w:val="00F758BB"/>
    <w:rsid w:val="00F91F21"/>
    <w:rsid w:val="00FA2DDD"/>
    <w:rsid w:val="00FB2F0E"/>
    <w:rsid w:val="00FB5776"/>
    <w:rsid w:val="00FC2B35"/>
    <w:rsid w:val="00FC5DBA"/>
    <w:rsid w:val="00FC7C90"/>
    <w:rsid w:val="00FD0245"/>
    <w:rsid w:val="00FE3332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09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F0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9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C5477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3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ongcopy">
    <w:name w:val="song_copy"/>
    <w:basedOn w:val="a0"/>
    <w:rsid w:val="00DD7047"/>
  </w:style>
  <w:style w:type="character" w:styleId="a8">
    <w:name w:val="Hyperlink"/>
    <w:basedOn w:val="a0"/>
    <w:uiPriority w:val="99"/>
    <w:unhideWhenUsed/>
    <w:rsid w:val="00DD70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0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 Знак Знак, Знак1 Знак Знак,Основной текст1 Знак,Знак Знак,Знак1 Знак Знак"/>
    <w:link w:val="ae"/>
    <w:rsid w:val="00EA4573"/>
    <w:rPr>
      <w:sz w:val="24"/>
      <w:szCs w:val="24"/>
    </w:rPr>
  </w:style>
  <w:style w:type="paragraph" w:styleId="ae">
    <w:name w:val="Body Text"/>
    <w:aliases w:val=" Знак, Знак1 Знак,Основной текст1,Знак,Знак1 Знак"/>
    <w:basedOn w:val="a"/>
    <w:link w:val="ad"/>
    <w:qFormat/>
    <w:rsid w:val="00EA4573"/>
    <w:pPr>
      <w:spacing w:before="100"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e"/>
    <w:uiPriority w:val="99"/>
    <w:semiHidden/>
    <w:rsid w:val="00EA4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semiHidden/>
    <w:unhideWhenUsed/>
    <w:rsid w:val="008A712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8A71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802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7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471A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11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primary">
    <w:name w:val="text-primary"/>
    <w:basedOn w:val="a0"/>
    <w:rsid w:val="006B1173"/>
  </w:style>
  <w:style w:type="character" w:customStyle="1" w:styleId="radioattrlabel">
    <w:name w:val="radio_attr_label"/>
    <w:basedOn w:val="a0"/>
    <w:rsid w:val="006B117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11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muted">
    <w:name w:val="text-muted"/>
    <w:basedOn w:val="a0"/>
    <w:rsid w:val="00891200"/>
  </w:style>
  <w:style w:type="character" w:customStyle="1" w:styleId="extrafieldsvalue">
    <w:name w:val="extra_fields_value"/>
    <w:basedOn w:val="a0"/>
    <w:rsid w:val="00891200"/>
  </w:style>
  <w:style w:type="paragraph" w:customStyle="1" w:styleId="consplustitle0">
    <w:name w:val="consplustitle"/>
    <w:basedOn w:val="a"/>
    <w:rsid w:val="0001440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E5D9A"/>
    <w:pPr>
      <w:spacing w:before="100" w:beforeAutospacing="1" w:after="100" w:afterAutospacing="1"/>
    </w:pPr>
  </w:style>
  <w:style w:type="paragraph" w:customStyle="1" w:styleId="db9fe9049761426654245bb2dd862eecmsonormal">
    <w:name w:val="db9fe9049761426654245bb2dd862eecmsonormal"/>
    <w:basedOn w:val="a"/>
    <w:rsid w:val="00510F69"/>
    <w:pPr>
      <w:spacing w:before="100" w:beforeAutospacing="1" w:after="100" w:afterAutospacing="1"/>
    </w:pPr>
  </w:style>
  <w:style w:type="paragraph" w:customStyle="1" w:styleId="c0e08d780e522959bb858bdf4d5aafcemsolistparagraph">
    <w:name w:val="c0e08d780e522959bb858bdf4d5aafcemsolistparagraph"/>
    <w:basedOn w:val="a"/>
    <w:rsid w:val="00510F69"/>
    <w:pPr>
      <w:spacing w:before="100" w:beforeAutospacing="1" w:after="100" w:afterAutospacing="1"/>
    </w:pPr>
  </w:style>
  <w:style w:type="paragraph" w:customStyle="1" w:styleId="rmcptonp">
    <w:name w:val="rmcptonp"/>
    <w:basedOn w:val="a"/>
    <w:rsid w:val="00DA56FE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3F68A1"/>
    <w:pPr>
      <w:spacing w:before="100" w:beforeAutospacing="1" w:after="100" w:afterAutospacing="1"/>
    </w:pPr>
  </w:style>
  <w:style w:type="paragraph" w:customStyle="1" w:styleId="rmcsffob">
    <w:name w:val="rmcsffob"/>
    <w:basedOn w:val="a"/>
    <w:rsid w:val="00852FC5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7C15DF"/>
    <w:pPr>
      <w:spacing w:before="100" w:beforeAutospacing="1" w:after="100" w:afterAutospacing="1"/>
    </w:pPr>
  </w:style>
  <w:style w:type="paragraph" w:customStyle="1" w:styleId="rmcxuwmm">
    <w:name w:val="rmcxuwmm"/>
    <w:basedOn w:val="a"/>
    <w:rsid w:val="00720B24"/>
    <w:pPr>
      <w:spacing w:before="100" w:beforeAutospacing="1" w:after="100" w:afterAutospacing="1"/>
    </w:pPr>
  </w:style>
  <w:style w:type="character" w:customStyle="1" w:styleId="text-gray-500">
    <w:name w:val="text-gray-500"/>
    <w:basedOn w:val="a0"/>
    <w:rsid w:val="007E4D0F"/>
  </w:style>
  <w:style w:type="character" w:customStyle="1" w:styleId="text-red-500">
    <w:name w:val="text-red-500"/>
    <w:basedOn w:val="a0"/>
    <w:rsid w:val="007E4D0F"/>
  </w:style>
  <w:style w:type="paragraph" w:customStyle="1" w:styleId="af3">
    <w:name w:val="Содержимое таблицы"/>
    <w:basedOn w:val="a"/>
    <w:uiPriority w:val="99"/>
    <w:rsid w:val="007C7733"/>
    <w:pPr>
      <w:widowControl w:val="0"/>
      <w:suppressLineNumbers/>
      <w:suppressAutoHyphens/>
    </w:pPr>
  </w:style>
  <w:style w:type="paragraph" w:styleId="21">
    <w:name w:val="Body Text Indent 2"/>
    <w:basedOn w:val="a"/>
    <w:link w:val="22"/>
    <w:uiPriority w:val="99"/>
    <w:semiHidden/>
    <w:unhideWhenUsed/>
    <w:rsid w:val="00911E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11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911ED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911E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9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9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3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6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5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8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2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300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2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0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44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8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68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50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0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3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73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38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4642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605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D0FD-05A2-4A52-B008-41064F16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User</cp:lastModifiedBy>
  <cp:revision>4</cp:revision>
  <cp:lastPrinted>2021-06-30T02:48:00Z</cp:lastPrinted>
  <dcterms:created xsi:type="dcterms:W3CDTF">2022-01-20T06:14:00Z</dcterms:created>
  <dcterms:modified xsi:type="dcterms:W3CDTF">2022-01-20T06:47:00Z</dcterms:modified>
</cp:coreProperties>
</file>